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55"/>
        <w:tblW w:w="0" w:type="auto"/>
        <w:tblLook w:val="04A0" w:firstRow="1" w:lastRow="0" w:firstColumn="1" w:lastColumn="0" w:noHBand="0" w:noVBand="1"/>
      </w:tblPr>
      <w:tblGrid>
        <w:gridCol w:w="9660"/>
      </w:tblGrid>
      <w:tr w:rsidR="295746DD" w14:paraId="3BAF9963" w14:textId="77777777" w:rsidTr="00D259FB">
        <w:trPr>
          <w:trHeight w:val="300"/>
        </w:trPr>
        <w:tc>
          <w:tcPr>
            <w:tcW w:w="9660" w:type="dxa"/>
            <w:tcBorders>
              <w:top w:val="single" w:sz="8" w:space="0" w:color="C9A84C"/>
              <w:left w:val="nil"/>
              <w:bottom w:val="single" w:sz="8" w:space="0" w:color="C9A84C"/>
              <w:right w:val="nil"/>
            </w:tcBorders>
            <w:shd w:val="clear" w:color="auto" w:fill="0F4D5A"/>
            <w:tcMar>
              <w:top w:w="200" w:type="dxa"/>
              <w:left w:w="200" w:type="dxa"/>
              <w:bottom w:w="200" w:type="dxa"/>
              <w:right w:w="200" w:type="dxa"/>
            </w:tcMar>
          </w:tcPr>
          <w:p w14:paraId="42FF6565" w14:textId="6EC84284" w:rsidR="295746DD" w:rsidRDefault="295746DD" w:rsidP="00D259FB">
            <w:pPr>
              <w:spacing w:after="60" w:line="278" w:lineRule="auto"/>
              <w:jc w:val="center"/>
            </w:pPr>
            <w:r w:rsidRPr="295746DD">
              <w:rPr>
                <w:rFonts w:ascii="Aptos" w:eastAsia="Aptos" w:hAnsi="Aptos" w:cs="Aptos"/>
                <w:b/>
                <w:bCs/>
                <w:color w:val="C9A84C"/>
                <w:sz w:val="24"/>
                <w:szCs w:val="24"/>
                <w:lang w:val="en-GB"/>
              </w:rPr>
              <w:t>UK-NIGERIA TECH HUB</w:t>
            </w:r>
          </w:p>
          <w:p w14:paraId="6C03E443" w14:textId="70142EA5" w:rsidR="295746DD" w:rsidRDefault="295746DD" w:rsidP="00D259FB">
            <w:pPr>
              <w:spacing w:after="40" w:line="278" w:lineRule="auto"/>
              <w:jc w:val="center"/>
            </w:pPr>
            <w:r w:rsidRPr="295746DD">
              <w:rPr>
                <w:rFonts w:ascii="Aptos" w:eastAsia="Aptos" w:hAnsi="Aptos" w:cs="Aptos"/>
                <w:b/>
                <w:bCs/>
                <w:color w:val="FFFFFF" w:themeColor="background1"/>
                <w:sz w:val="42"/>
                <w:szCs w:val="42"/>
                <w:lang w:val="en-GB"/>
              </w:rPr>
              <w:t>GRANT APPLICATION FORM</w:t>
            </w:r>
          </w:p>
          <w:p w14:paraId="49A36250" w14:textId="34EECCCC" w:rsidR="295746DD" w:rsidRDefault="295746DD" w:rsidP="00D259FB">
            <w:pPr>
              <w:spacing w:after="60" w:line="278" w:lineRule="auto"/>
              <w:jc w:val="center"/>
            </w:pPr>
            <w:r w:rsidRPr="295746DD">
              <w:rPr>
                <w:rFonts w:ascii="Aptos" w:eastAsia="Aptos" w:hAnsi="Aptos" w:cs="Aptos"/>
                <w:b/>
                <w:bCs/>
                <w:color w:val="C9A84C"/>
                <w:sz w:val="32"/>
                <w:szCs w:val="32"/>
                <w:lang w:val="en-GB"/>
              </w:rPr>
              <w:t>THE CREATIVE FUND</w:t>
            </w:r>
          </w:p>
          <w:p w14:paraId="68614636" w14:textId="44459CB0" w:rsidR="295746DD" w:rsidRDefault="295746DD" w:rsidP="00D259FB">
            <w:pPr>
              <w:spacing w:after="80" w:line="278" w:lineRule="auto"/>
              <w:jc w:val="center"/>
            </w:pPr>
            <w:r w:rsidRPr="295746DD">
              <w:rPr>
                <w:rFonts w:ascii="Aptos" w:eastAsia="Aptos" w:hAnsi="Aptos" w:cs="Aptos"/>
                <w:i/>
                <w:iCs/>
                <w:color w:val="CADCFC"/>
                <w:sz w:val="24"/>
                <w:szCs w:val="24"/>
                <w:lang w:val="en-GB"/>
              </w:rPr>
              <w:t>Film · Fashion · Music</w:t>
            </w:r>
          </w:p>
          <w:p w14:paraId="430BDC34" w14:textId="37B9604C" w:rsidR="295746DD" w:rsidRDefault="295746DD" w:rsidP="00D259FB">
            <w:pPr>
              <w:spacing w:after="100" w:line="278" w:lineRule="auto"/>
              <w:jc w:val="center"/>
            </w:pPr>
            <w:r w:rsidRPr="295746DD">
              <w:rPr>
                <w:rFonts w:ascii="Aptos" w:eastAsia="Aptos" w:hAnsi="Aptos" w:cs="Aptos"/>
                <w:i/>
                <w:iCs/>
                <w:color w:val="FFFFFF" w:themeColor="background1"/>
                <w:sz w:val="20"/>
                <w:szCs w:val="20"/>
                <w:lang w:val="en-GB"/>
              </w:rPr>
              <w:t>Strengthening Nigeria's Creative Economy through Technical Talent, Knowledge Transfer &amp; Ecosystem Building</w:t>
            </w:r>
          </w:p>
          <w:p w14:paraId="6141A73D" w14:textId="2D3C3B2C" w:rsidR="295746DD" w:rsidRDefault="295746DD" w:rsidP="00D259FB">
            <w:pPr>
              <w:spacing w:after="160" w:line="278" w:lineRule="auto"/>
              <w:jc w:val="center"/>
            </w:pPr>
            <w:r w:rsidRPr="295746DD">
              <w:rPr>
                <w:rFonts w:ascii="Aptos" w:eastAsia="Aptos" w:hAnsi="Aptos" w:cs="Aptos"/>
                <w:b/>
                <w:bCs/>
                <w:color w:val="EE0000"/>
                <w:sz w:val="20"/>
                <w:szCs w:val="20"/>
                <w:lang w:val="en-GB"/>
              </w:rPr>
              <w:t>Deadline</w:t>
            </w:r>
            <w:r w:rsidRPr="295746DD">
              <w:rPr>
                <w:rFonts w:ascii="Aptos" w:eastAsia="Aptos" w:hAnsi="Aptos" w:cs="Aptos"/>
                <w:b/>
                <w:bCs/>
                <w:color w:val="FFFFFF" w:themeColor="background1"/>
                <w:sz w:val="20"/>
                <w:szCs w:val="20"/>
                <w:lang w:val="en-GB"/>
              </w:rPr>
              <w:t>: July 30</w:t>
            </w:r>
            <w:r w:rsidRPr="295746DD">
              <w:rPr>
                <w:rFonts w:ascii="Aptos" w:eastAsia="Aptos" w:hAnsi="Aptos" w:cs="Aptos"/>
                <w:b/>
                <w:bCs/>
                <w:color w:val="FFFFFF" w:themeColor="background1"/>
                <w:sz w:val="20"/>
                <w:szCs w:val="20"/>
                <w:vertAlign w:val="superscript"/>
                <w:lang w:val="en-GB"/>
              </w:rPr>
              <w:t>th</w:t>
            </w:r>
            <w:r w:rsidRPr="295746DD">
              <w:rPr>
                <w:rFonts w:ascii="Aptos" w:eastAsia="Aptos" w:hAnsi="Aptos" w:cs="Aptos"/>
                <w:b/>
                <w:bCs/>
                <w:color w:val="FFFFFF" w:themeColor="background1"/>
                <w:sz w:val="20"/>
                <w:szCs w:val="20"/>
                <w:lang w:val="en-GB"/>
              </w:rPr>
              <w:t xml:space="preserve">, 2026 </w:t>
            </w:r>
          </w:p>
        </w:tc>
      </w:tr>
    </w:tbl>
    <w:p w14:paraId="2531E3E3" w14:textId="77777777" w:rsidR="00A100FA" w:rsidRDefault="00A100FA" w:rsidP="295746DD">
      <w:pPr>
        <w:spacing w:before="200" w:after="160" w:line="278" w:lineRule="auto"/>
        <w:sectPr w:rsidR="00A100FA" w:rsidSect="001436F4">
          <w:headerReference w:type="default" r:id="rId10"/>
          <w:footerReference w:type="default" r:id="rId11"/>
          <w:headerReference w:type="first" r:id="rId12"/>
          <w:pgSz w:w="11906" w:h="16838"/>
          <w:pgMar w:top="1134" w:right="1100" w:bottom="1100" w:left="1100" w:header="709" w:footer="709" w:gutter="0"/>
          <w:pgNumType w:start="1"/>
          <w:cols w:space="720"/>
          <w:titlePg/>
          <w:docGrid w:linePitch="360"/>
        </w:sectPr>
      </w:pPr>
    </w:p>
    <w:p w14:paraId="77F76AF6" w14:textId="262A9EB9" w:rsidR="00E95C7B" w:rsidRPr="00A241B0" w:rsidRDefault="00E95C7B" w:rsidP="295746DD">
      <w:pPr>
        <w:spacing w:before="200" w:after="160" w:line="278" w:lineRule="auto"/>
      </w:pPr>
    </w:p>
    <w:tbl>
      <w:tblPr>
        <w:tblW w:w="0" w:type="auto"/>
        <w:tblLook w:val="04A0" w:firstRow="1" w:lastRow="0" w:firstColumn="1" w:lastColumn="0" w:noHBand="0" w:noVBand="1"/>
      </w:tblPr>
      <w:tblGrid>
        <w:gridCol w:w="9660"/>
      </w:tblGrid>
      <w:tr w:rsidR="295746DD" w14:paraId="3F206CEA" w14:textId="77777777" w:rsidTr="295746DD">
        <w:trPr>
          <w:trHeight w:val="300"/>
        </w:trPr>
        <w:tc>
          <w:tcPr>
            <w:tcW w:w="9660" w:type="dxa"/>
            <w:tcBorders>
              <w:top w:val="single" w:sz="8" w:space="0" w:color="C9A84C"/>
              <w:left w:val="nil"/>
              <w:bottom w:val="single" w:sz="8" w:space="0" w:color="C9A84C"/>
              <w:right w:val="nil"/>
            </w:tcBorders>
            <w:shd w:val="clear" w:color="auto" w:fill="FFF9E6"/>
            <w:tcMar>
              <w:top w:w="120" w:type="dxa"/>
              <w:left w:w="200" w:type="dxa"/>
              <w:bottom w:w="120" w:type="dxa"/>
              <w:right w:w="200" w:type="dxa"/>
            </w:tcMar>
          </w:tcPr>
          <w:p w14:paraId="1AD3803F" w14:textId="19FEF46A" w:rsidR="295746DD" w:rsidRDefault="295746DD" w:rsidP="295746DD">
            <w:pPr>
              <w:spacing w:after="80" w:line="278" w:lineRule="auto"/>
              <w:jc w:val="both"/>
            </w:pPr>
            <w:r w:rsidRPr="295746DD">
              <w:rPr>
                <w:rFonts w:ascii="Aptos" w:eastAsia="Aptos" w:hAnsi="Aptos" w:cs="Aptos"/>
                <w:b/>
                <w:bCs/>
                <w:color w:val="1F3864"/>
                <w:sz w:val="24"/>
                <w:szCs w:val="24"/>
                <w:lang w:val="en-GB"/>
              </w:rPr>
              <w:t>BEFORE YOU APPLY — PLEASE NOTE</w:t>
            </w:r>
          </w:p>
          <w:p w14:paraId="16F4AACB" w14:textId="00B5A56A" w:rsidR="295746DD" w:rsidRDefault="295746DD" w:rsidP="295746DD">
            <w:pPr>
              <w:spacing w:after="60" w:line="278" w:lineRule="auto"/>
            </w:pPr>
            <w:r w:rsidRPr="295746DD">
              <w:rPr>
                <w:rFonts w:ascii="Aptos" w:eastAsia="Aptos" w:hAnsi="Aptos" w:cs="Aptos"/>
                <w:color w:val="404040" w:themeColor="text1" w:themeTint="BF"/>
                <w:sz w:val="20"/>
                <w:szCs w:val="20"/>
                <w:lang w:val="en-GB"/>
              </w:rPr>
              <w:t>This fund subsidises critical technical roles, digital tools, and resources for high-potential projects in film, fashion, and music. Your project must have clear, specific technical production needs.</w:t>
            </w:r>
          </w:p>
          <w:p w14:paraId="7941311F" w14:textId="3B6B4177" w:rsidR="295746DD" w:rsidRDefault="295746DD" w:rsidP="295746DD">
            <w:pPr>
              <w:spacing w:after="160" w:line="278" w:lineRule="auto"/>
              <w:jc w:val="both"/>
            </w:pPr>
            <w:r w:rsidRPr="295746DD">
              <w:rPr>
                <w:rFonts w:ascii="Aptos" w:eastAsia="Aptos" w:hAnsi="Aptos" w:cs="Aptos"/>
                <w:b/>
                <w:bCs/>
                <w:color w:val="000000" w:themeColor="text1"/>
                <w:sz w:val="20"/>
                <w:szCs w:val="20"/>
                <w:lang w:val="en-GB"/>
              </w:rPr>
              <w:t>All successful applicants MUST</w:t>
            </w:r>
            <w:r w:rsidRPr="295746DD">
              <w:rPr>
                <w:rFonts w:ascii="Aptos" w:eastAsia="Aptos" w:hAnsi="Aptos" w:cs="Aptos"/>
                <w:color w:val="000000" w:themeColor="text1"/>
                <w:sz w:val="20"/>
                <w:szCs w:val="20"/>
                <w:lang w:val="en-GB"/>
              </w:rPr>
              <w:t>: (1) Attach 2–5 mid-career creatives to their project for structured hands-on experience; and (2) enable at least ONE give-back activity during the programme period this giveback is carried out by the mid-career creatives (mentees) embedded in your project, not by your organisation. They use their skills pro bono for small businesses or startups, supported by your project's resources. These are the conditions of the grant, not optional.</w:t>
            </w:r>
          </w:p>
        </w:tc>
      </w:tr>
    </w:tbl>
    <w:p w14:paraId="152E08BD" w14:textId="376088C2" w:rsidR="00E95C7B" w:rsidRPr="00A241B0" w:rsidRDefault="616A3042" w:rsidP="295746DD">
      <w:pPr>
        <w:spacing w:before="280" w:after="160" w:line="278" w:lineRule="auto"/>
      </w:pPr>
      <w:r w:rsidRPr="295746DD">
        <w:rPr>
          <w:rFonts w:ascii="Aptos" w:eastAsia="Aptos" w:hAnsi="Aptos" w:cs="Aptos"/>
          <w:i/>
          <w:iCs/>
          <w:color w:val="8A9BB0"/>
          <w:sz w:val="20"/>
          <w:szCs w:val="20"/>
          <w:lang w:val="en-GB"/>
        </w:rPr>
        <w:t xml:space="preserve">Please give all your responses in </w:t>
      </w:r>
      <w:r w:rsidRPr="295746DD">
        <w:rPr>
          <w:rFonts w:ascii="Aptos" w:eastAsia="Aptos" w:hAnsi="Aptos" w:cs="Aptos"/>
          <w:b/>
          <w:bCs/>
          <w:i/>
          <w:iCs/>
          <w:color w:val="8A9BB0"/>
          <w:sz w:val="20"/>
          <w:szCs w:val="20"/>
          <w:lang w:val="en-GB"/>
        </w:rPr>
        <w:t>BLACK</w:t>
      </w:r>
      <w:r w:rsidRPr="295746DD">
        <w:rPr>
          <w:rFonts w:ascii="Aptos" w:eastAsia="Aptos" w:hAnsi="Aptos" w:cs="Aptos"/>
          <w:i/>
          <w:iCs/>
          <w:color w:val="8A9BB0"/>
          <w:sz w:val="20"/>
          <w:szCs w:val="20"/>
          <w:lang w:val="en-GB"/>
        </w:rPr>
        <w:t xml:space="preserve"> ink. </w:t>
      </w:r>
    </w:p>
    <w:p w14:paraId="79B589EA" w14:textId="3382AA05" w:rsidR="00E95C7B" w:rsidRPr="00A241B0" w:rsidRDefault="616A3042" w:rsidP="295746DD">
      <w:pPr>
        <w:pStyle w:val="Heading1"/>
      </w:pPr>
      <w:r w:rsidRPr="295746DD">
        <w:t>APPLICATION CHECKLIST</w:t>
      </w:r>
    </w:p>
    <w:p w14:paraId="0966E606" w14:textId="133A8550" w:rsidR="00E95C7B" w:rsidRPr="00A241B0" w:rsidRDefault="616A3042" w:rsidP="295746DD">
      <w:pPr>
        <w:spacing w:after="120" w:line="278" w:lineRule="auto"/>
      </w:pPr>
      <w:r w:rsidRPr="295746DD">
        <w:rPr>
          <w:rFonts w:ascii="Aptos" w:eastAsia="Aptos" w:hAnsi="Aptos" w:cs="Aptos"/>
          <w:i/>
          <w:iCs/>
          <w:sz w:val="20"/>
          <w:szCs w:val="20"/>
          <w:lang w:val="en-GB"/>
        </w:rPr>
        <w:t>Please ensure that your application includes all of the following before submitting. Incomplete applications may result in disqualification.</w:t>
      </w:r>
    </w:p>
    <w:tbl>
      <w:tblPr>
        <w:tblW w:w="0" w:type="auto"/>
        <w:tblLook w:val="04A0" w:firstRow="1" w:lastRow="0" w:firstColumn="1" w:lastColumn="0" w:noHBand="0" w:noVBand="1"/>
      </w:tblPr>
      <w:tblGrid>
        <w:gridCol w:w="7928"/>
        <w:gridCol w:w="709"/>
        <w:gridCol w:w="723"/>
      </w:tblGrid>
      <w:tr w:rsidR="295746DD" w14:paraId="070F5733" w14:textId="77777777" w:rsidTr="00E3655E">
        <w:trPr>
          <w:trHeight w:val="300"/>
        </w:trPr>
        <w:tc>
          <w:tcPr>
            <w:tcW w:w="7928" w:type="dxa"/>
            <w:tcBorders>
              <w:top w:val="single" w:sz="8" w:space="0" w:color="17697A"/>
              <w:left w:val="single" w:sz="8" w:space="0" w:color="17697A"/>
              <w:bottom w:val="single" w:sz="8" w:space="0" w:color="17697A"/>
              <w:right w:val="single" w:sz="8" w:space="0" w:color="17697A"/>
            </w:tcBorders>
            <w:shd w:val="clear" w:color="auto" w:fill="17697A"/>
            <w:tcMar>
              <w:top w:w="80" w:type="dxa"/>
              <w:left w:w="120" w:type="dxa"/>
              <w:bottom w:w="80" w:type="dxa"/>
              <w:right w:w="80" w:type="dxa"/>
            </w:tcMar>
          </w:tcPr>
          <w:p w14:paraId="74A6514C" w14:textId="2C5BC9F3" w:rsidR="295746DD" w:rsidRDefault="295746DD" w:rsidP="295746DD">
            <w:pPr>
              <w:spacing w:after="160" w:line="278" w:lineRule="auto"/>
            </w:pPr>
            <w:r w:rsidRPr="295746DD">
              <w:rPr>
                <w:rFonts w:ascii="Aptos" w:eastAsia="Aptos" w:hAnsi="Aptos" w:cs="Aptos"/>
                <w:b/>
                <w:bCs/>
                <w:color w:val="FFFFFF" w:themeColor="background1"/>
                <w:sz w:val="20"/>
                <w:szCs w:val="20"/>
                <w:lang w:val="en-GB"/>
              </w:rPr>
              <w:t>CHECKLIST ITEM</w:t>
            </w:r>
          </w:p>
        </w:tc>
        <w:tc>
          <w:tcPr>
            <w:tcW w:w="709"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500725ED" w14:textId="40E54286" w:rsidR="295746DD" w:rsidRDefault="295746DD" w:rsidP="295746DD">
            <w:pPr>
              <w:spacing w:after="160" w:line="278" w:lineRule="auto"/>
              <w:jc w:val="center"/>
            </w:pPr>
            <w:r w:rsidRPr="295746DD">
              <w:rPr>
                <w:rFonts w:ascii="Aptos" w:eastAsia="Aptos" w:hAnsi="Aptos" w:cs="Aptos"/>
                <w:b/>
                <w:bCs/>
                <w:color w:val="FFFFFF" w:themeColor="background1"/>
                <w:sz w:val="20"/>
                <w:szCs w:val="20"/>
                <w:lang w:val="en-GB"/>
              </w:rPr>
              <w:t>YES</w:t>
            </w:r>
          </w:p>
        </w:tc>
        <w:tc>
          <w:tcPr>
            <w:tcW w:w="723"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744A7CF6" w14:textId="4388043A" w:rsidR="295746DD" w:rsidRDefault="295746DD" w:rsidP="295746DD">
            <w:pPr>
              <w:spacing w:after="160" w:line="278" w:lineRule="auto"/>
              <w:jc w:val="center"/>
            </w:pPr>
            <w:r w:rsidRPr="295746DD">
              <w:rPr>
                <w:rFonts w:ascii="Aptos" w:eastAsia="Aptos" w:hAnsi="Aptos" w:cs="Aptos"/>
                <w:b/>
                <w:bCs/>
                <w:color w:val="FFFFFF" w:themeColor="background1"/>
                <w:sz w:val="20"/>
                <w:szCs w:val="20"/>
                <w:lang w:val="en-GB"/>
              </w:rPr>
              <w:t>NO</w:t>
            </w:r>
          </w:p>
        </w:tc>
      </w:tr>
      <w:tr w:rsidR="00E3655E" w14:paraId="3416C064" w14:textId="77777777" w:rsidTr="00E3655E">
        <w:trPr>
          <w:trHeight w:val="300"/>
        </w:trPr>
        <w:tc>
          <w:tcPr>
            <w:tcW w:w="7928" w:type="dxa"/>
            <w:tcBorders>
              <w:top w:val="single" w:sz="8" w:space="0" w:color="17697A"/>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7E4CCD2A" w14:textId="7C5D8C3A" w:rsidR="00E3655E" w:rsidRDefault="00E3655E" w:rsidP="00E3655E">
            <w:pPr>
              <w:spacing w:after="160" w:line="278" w:lineRule="auto"/>
            </w:pPr>
            <w:r w:rsidRPr="295746DD">
              <w:rPr>
                <w:rFonts w:ascii="Aptos" w:eastAsia="Aptos" w:hAnsi="Aptos" w:cs="Aptos"/>
                <w:color w:val="000000" w:themeColor="text1"/>
                <w:sz w:val="20"/>
                <w:szCs w:val="20"/>
                <w:lang w:val="en-GB"/>
              </w:rPr>
              <w:t>Applicant Information (Section 1) — Organisation details, background, and contact</w:t>
            </w:r>
          </w:p>
        </w:tc>
        <w:tc>
          <w:tcPr>
            <w:tcW w:w="709"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86DCE60" w14:textId="5EB5B522"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5CC372D" w14:textId="77C17D5E"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33F14BF3" w14:textId="77777777" w:rsidTr="00E3655E">
        <w:trPr>
          <w:trHeight w:val="569"/>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01A6FF5D" w14:textId="52081F74" w:rsidR="00E3655E" w:rsidRDefault="00E3655E" w:rsidP="00E3655E">
            <w:pPr>
              <w:spacing w:after="160" w:line="278" w:lineRule="auto"/>
            </w:pPr>
            <w:r w:rsidRPr="295746DD">
              <w:rPr>
                <w:rFonts w:ascii="Aptos" w:eastAsia="Aptos" w:hAnsi="Aptos" w:cs="Aptos"/>
                <w:color w:val="000000" w:themeColor="text1"/>
                <w:sz w:val="20"/>
                <w:szCs w:val="20"/>
                <w:lang w:val="en-GB"/>
              </w:rPr>
              <w:t>Background Description of the Organisation / Project (Section 1.1)</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68D40C6B" w14:textId="7E6C1A82" w:rsidR="00E3655E" w:rsidRDefault="00E3655E" w:rsidP="00E3655E">
            <w:pPr>
              <w:spacing w:after="160" w:line="278" w:lineRule="auto"/>
              <w:jc w:val="center"/>
            </w:pPr>
            <w:r w:rsidRPr="295746DD">
              <w:rPr>
                <w:rFonts w:ascii="Aptos" w:eastAsia="Aptos" w:hAnsi="Aptos" w:cs="Aptos"/>
                <w:color w:val="17697A"/>
                <w:sz w:val="20"/>
                <w:szCs w:val="20"/>
                <w:lang w:val="en-GB"/>
              </w:rPr>
              <w:t>☐</w:t>
            </w:r>
          </w:p>
          <w:p w14:paraId="4EA9DB48" w14:textId="4B9996C4" w:rsidR="00E3655E" w:rsidRDefault="00E3655E" w:rsidP="00E3655E">
            <w:pPr>
              <w:spacing w:after="160" w:line="278" w:lineRule="auto"/>
              <w:jc w:val="center"/>
            </w:pPr>
            <w:r w:rsidRPr="295746DD">
              <w:rPr>
                <w:rFonts w:ascii="Aptos" w:eastAsia="Aptos" w:hAnsi="Aptos" w:cs="Aptos"/>
                <w:color w:val="17697A"/>
                <w:sz w:val="20"/>
                <w:szCs w:val="20"/>
                <w:lang w:val="en-GB"/>
              </w:rPr>
              <w:t xml:space="preserve"> </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333EB108" w14:textId="21F6378B" w:rsidR="00E3655E" w:rsidRDefault="00E3655E" w:rsidP="00E3655E">
            <w:pPr>
              <w:spacing w:after="160" w:line="278" w:lineRule="auto"/>
              <w:jc w:val="center"/>
            </w:pPr>
            <w:r w:rsidRPr="295746DD">
              <w:rPr>
                <w:rFonts w:ascii="Aptos" w:eastAsia="Aptos" w:hAnsi="Aptos" w:cs="Aptos"/>
                <w:color w:val="CC0000"/>
                <w:sz w:val="20"/>
                <w:szCs w:val="20"/>
                <w:lang w:val="en-GB"/>
              </w:rPr>
              <w:t>☐</w:t>
            </w:r>
          </w:p>
          <w:p w14:paraId="3C8AE69C" w14:textId="344414F5" w:rsidR="00E3655E" w:rsidRDefault="00E3655E" w:rsidP="00E3655E">
            <w:pPr>
              <w:spacing w:after="160" w:line="278" w:lineRule="auto"/>
              <w:jc w:val="center"/>
            </w:pPr>
            <w:r w:rsidRPr="295746DD">
              <w:rPr>
                <w:rFonts w:ascii="Aptos" w:eastAsia="Aptos" w:hAnsi="Aptos" w:cs="Aptos"/>
                <w:color w:val="CC0000"/>
                <w:sz w:val="20"/>
                <w:szCs w:val="20"/>
                <w:lang w:val="en-GB"/>
              </w:rPr>
              <w:t xml:space="preserve"> </w:t>
            </w:r>
          </w:p>
        </w:tc>
      </w:tr>
      <w:tr w:rsidR="00E3655E" w14:paraId="16E0C692" w14:textId="77777777" w:rsidTr="00E3655E">
        <w:trPr>
          <w:trHeight w:val="435"/>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4E14FE25" w14:textId="6EAD1495" w:rsidR="00E3655E" w:rsidRPr="00E3655E" w:rsidRDefault="00E3655E" w:rsidP="00E3655E">
            <w:pPr>
              <w:spacing w:after="160" w:line="278" w:lineRule="auto"/>
              <w:rPr>
                <w:rFonts w:ascii="Aptos" w:eastAsia="Aptos" w:hAnsi="Aptos" w:cs="Aptos"/>
                <w:color w:val="000000" w:themeColor="text1"/>
                <w:sz w:val="20"/>
                <w:szCs w:val="20"/>
                <w:lang w:val="en-GB"/>
              </w:rPr>
            </w:pPr>
            <w:r w:rsidRPr="295746DD">
              <w:rPr>
                <w:rFonts w:ascii="Aptos" w:eastAsia="Aptos" w:hAnsi="Aptos" w:cs="Aptos"/>
                <w:color w:val="000000" w:themeColor="text1"/>
                <w:sz w:val="20"/>
                <w:szCs w:val="20"/>
                <w:lang w:val="en-GB"/>
              </w:rPr>
              <w:t>Prior Experience Relevant to this Application (Section 1.2)</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0C46D7DA" w14:textId="57C997B5" w:rsidR="00E3655E" w:rsidRDefault="00E3655E" w:rsidP="00E3655E">
            <w:pPr>
              <w:spacing w:after="160" w:line="278" w:lineRule="auto"/>
              <w:jc w:val="center"/>
            </w:pPr>
            <w:r w:rsidRPr="295746DD">
              <w:rPr>
                <w:rFonts w:ascii="Aptos" w:eastAsia="Aptos" w:hAnsi="Aptos" w:cs="Aptos"/>
                <w:color w:val="17697A"/>
                <w:sz w:val="20"/>
                <w:szCs w:val="20"/>
                <w:lang w:val="en-GB"/>
              </w:rPr>
              <w:t>☐</w:t>
            </w:r>
          </w:p>
          <w:p w14:paraId="796E1B28" w14:textId="6EF07EFF" w:rsidR="00E3655E" w:rsidRDefault="00E3655E" w:rsidP="00E3655E">
            <w:pPr>
              <w:spacing w:after="160" w:line="278" w:lineRule="auto"/>
              <w:jc w:val="center"/>
            </w:pPr>
            <w:r w:rsidRPr="295746DD">
              <w:rPr>
                <w:rFonts w:ascii="Aptos" w:eastAsia="Aptos" w:hAnsi="Aptos" w:cs="Aptos"/>
                <w:color w:val="17697A"/>
                <w:sz w:val="20"/>
                <w:szCs w:val="20"/>
                <w:lang w:val="en-GB"/>
              </w:rPr>
              <w:t xml:space="preserve"> </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08ADA761" w14:textId="628A78AF" w:rsidR="00E3655E" w:rsidRDefault="00E3655E" w:rsidP="00E3655E">
            <w:pPr>
              <w:spacing w:after="160" w:line="278" w:lineRule="auto"/>
              <w:jc w:val="center"/>
            </w:pPr>
            <w:r w:rsidRPr="295746DD">
              <w:rPr>
                <w:rFonts w:ascii="Aptos" w:eastAsia="Aptos" w:hAnsi="Aptos" w:cs="Aptos"/>
                <w:color w:val="CC0000"/>
                <w:sz w:val="20"/>
                <w:szCs w:val="20"/>
                <w:lang w:val="en-GB"/>
              </w:rPr>
              <w:t>☐</w:t>
            </w:r>
          </w:p>
          <w:p w14:paraId="1B444016" w14:textId="3E19F5F3" w:rsidR="00E3655E" w:rsidRDefault="00E3655E" w:rsidP="00E3655E">
            <w:pPr>
              <w:spacing w:after="160" w:line="278" w:lineRule="auto"/>
              <w:jc w:val="center"/>
            </w:pPr>
            <w:r w:rsidRPr="295746DD">
              <w:rPr>
                <w:rFonts w:ascii="Aptos" w:eastAsia="Aptos" w:hAnsi="Aptos" w:cs="Aptos"/>
                <w:color w:val="CC0000"/>
                <w:sz w:val="20"/>
                <w:szCs w:val="20"/>
                <w:lang w:val="en-GB"/>
              </w:rPr>
              <w:t xml:space="preserve"> </w:t>
            </w:r>
          </w:p>
        </w:tc>
      </w:tr>
      <w:tr w:rsidR="00E3655E" w14:paraId="1603975E"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26B84C9A" w14:textId="23D0F305" w:rsidR="00E3655E" w:rsidRDefault="00E3655E" w:rsidP="00E3655E">
            <w:pPr>
              <w:spacing w:after="160" w:line="278" w:lineRule="auto"/>
            </w:pPr>
            <w:r w:rsidRPr="295746DD">
              <w:rPr>
                <w:rFonts w:ascii="Aptos" w:eastAsia="Aptos" w:hAnsi="Aptos" w:cs="Aptos"/>
                <w:color w:val="000000" w:themeColor="text1"/>
                <w:sz w:val="20"/>
                <w:szCs w:val="20"/>
                <w:lang w:val="en-GB"/>
              </w:rPr>
              <w:t>Project Information (Section 2.0)</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7016D44" w14:textId="06ACAC94" w:rsidR="00E3655E" w:rsidRDefault="00E3655E" w:rsidP="00E3655E">
            <w:pPr>
              <w:spacing w:after="160" w:line="278" w:lineRule="auto"/>
              <w:jc w:val="center"/>
            </w:pPr>
            <w:r w:rsidRPr="295746DD">
              <w:rPr>
                <w:rFonts w:ascii="Aptos" w:eastAsia="Aptos" w:hAnsi="Aptos" w:cs="Aptos"/>
                <w:color w:val="17697A"/>
                <w:sz w:val="20"/>
                <w:szCs w:val="20"/>
                <w:lang w:val="en-GB"/>
              </w:rPr>
              <w:t>☐</w:t>
            </w:r>
          </w:p>
          <w:p w14:paraId="5E690A6B" w14:textId="2E080EA1" w:rsidR="00E3655E" w:rsidRDefault="00E3655E" w:rsidP="00E3655E">
            <w:pPr>
              <w:spacing w:after="160" w:line="278" w:lineRule="auto"/>
              <w:jc w:val="center"/>
            </w:pPr>
            <w:r w:rsidRPr="295746DD">
              <w:rPr>
                <w:rFonts w:ascii="Aptos" w:eastAsia="Aptos" w:hAnsi="Aptos" w:cs="Aptos"/>
                <w:color w:val="17697A"/>
                <w:sz w:val="20"/>
                <w:szCs w:val="20"/>
                <w:lang w:val="en-GB"/>
              </w:rPr>
              <w:t xml:space="preserve"> </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4E4D127" w14:textId="2276615B" w:rsidR="00E3655E" w:rsidRDefault="00E3655E" w:rsidP="00E3655E">
            <w:pPr>
              <w:spacing w:after="160" w:line="278" w:lineRule="auto"/>
              <w:jc w:val="center"/>
            </w:pPr>
            <w:r w:rsidRPr="295746DD">
              <w:rPr>
                <w:rFonts w:ascii="Aptos" w:eastAsia="Aptos" w:hAnsi="Aptos" w:cs="Aptos"/>
                <w:color w:val="CC0000"/>
                <w:sz w:val="20"/>
                <w:szCs w:val="20"/>
                <w:lang w:val="en-GB"/>
              </w:rPr>
              <w:t>☐</w:t>
            </w:r>
          </w:p>
          <w:p w14:paraId="20459D1B" w14:textId="469A4013" w:rsidR="00E3655E" w:rsidRDefault="00E3655E" w:rsidP="00E3655E">
            <w:pPr>
              <w:spacing w:after="160" w:line="278" w:lineRule="auto"/>
              <w:jc w:val="center"/>
            </w:pPr>
            <w:r w:rsidRPr="295746DD">
              <w:rPr>
                <w:rFonts w:ascii="Aptos" w:eastAsia="Aptos" w:hAnsi="Aptos" w:cs="Aptos"/>
                <w:color w:val="CC0000"/>
                <w:sz w:val="20"/>
                <w:szCs w:val="20"/>
                <w:lang w:val="en-GB"/>
              </w:rPr>
              <w:t xml:space="preserve"> </w:t>
            </w:r>
          </w:p>
        </w:tc>
      </w:tr>
      <w:tr w:rsidR="00E3655E" w14:paraId="7D2B9FEC"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0888D6FA" w14:textId="22708825" w:rsidR="00E3655E" w:rsidRDefault="00E3655E" w:rsidP="00E3655E">
            <w:pPr>
              <w:spacing w:after="160" w:line="278" w:lineRule="auto"/>
            </w:pPr>
            <w:r w:rsidRPr="295746DD">
              <w:rPr>
                <w:rFonts w:ascii="Aptos" w:eastAsia="Aptos" w:hAnsi="Aptos" w:cs="Aptos"/>
                <w:color w:val="000000" w:themeColor="text1"/>
                <w:sz w:val="20"/>
                <w:szCs w:val="20"/>
                <w:lang w:val="en-GB"/>
              </w:rPr>
              <w:lastRenderedPageBreak/>
              <w:t xml:space="preserve">Project Summary (Section 2.1) — </w:t>
            </w:r>
            <w:r w:rsidRPr="295746DD">
              <w:rPr>
                <w:rFonts w:ascii="Aptos" w:eastAsia="Aptos" w:hAnsi="Aptos" w:cs="Aptos"/>
                <w:color w:val="FF0000"/>
                <w:sz w:val="20"/>
                <w:szCs w:val="20"/>
                <w:lang w:val="en-GB"/>
              </w:rPr>
              <w:t>To be completed last</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E0C49E5" w14:textId="293E5660"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5F248CEC" w14:textId="78511C93"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264BE37E"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5310649F" w14:textId="418D0014" w:rsidR="00E3655E" w:rsidRDefault="00E3655E" w:rsidP="00E3655E">
            <w:pPr>
              <w:spacing w:after="160" w:line="278" w:lineRule="auto"/>
            </w:pPr>
            <w:r w:rsidRPr="295746DD">
              <w:rPr>
                <w:rFonts w:ascii="Aptos" w:eastAsia="Aptos" w:hAnsi="Aptos" w:cs="Aptos"/>
                <w:color w:val="000000" w:themeColor="text1"/>
                <w:sz w:val="20"/>
                <w:szCs w:val="20"/>
                <w:lang w:val="en-GB"/>
              </w:rPr>
              <w:t>Problem Statement (Section 2.2) — Technical gap your project addresses</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525ED218" w14:textId="2B44F5A7"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4302286F" w14:textId="49D89FF2"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1D963229"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7166D271" w14:textId="5CA93C5D" w:rsidR="00E3655E" w:rsidRDefault="00E3655E" w:rsidP="00E3655E">
            <w:pPr>
              <w:spacing w:after="160" w:line="278" w:lineRule="auto"/>
            </w:pPr>
            <w:r w:rsidRPr="295746DD">
              <w:rPr>
                <w:rFonts w:ascii="Aptos" w:eastAsia="Aptos" w:hAnsi="Aptos" w:cs="Aptos"/>
                <w:color w:val="000000" w:themeColor="text1"/>
                <w:sz w:val="20"/>
                <w:szCs w:val="20"/>
                <w:lang w:val="en-GB"/>
              </w:rPr>
              <w:t>Proposed Intervention and Objectives (Section 2.3)</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3D0D8D20" w14:textId="1EFA5BF0"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43BAF209" w14:textId="2CF2E17C"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6E79912F"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45E62BC8" w14:textId="677123CC" w:rsidR="00E3655E" w:rsidRDefault="00E3655E" w:rsidP="00E3655E">
            <w:pPr>
              <w:spacing w:after="160" w:line="278" w:lineRule="auto"/>
            </w:pPr>
            <w:r w:rsidRPr="295746DD">
              <w:rPr>
                <w:rFonts w:ascii="Aptos" w:eastAsia="Aptos" w:hAnsi="Aptos" w:cs="Aptos"/>
                <w:color w:val="000000" w:themeColor="text1"/>
                <w:sz w:val="20"/>
                <w:szCs w:val="20"/>
                <w:lang w:val="en-GB"/>
              </w:rPr>
              <w:t>Technical Talent Plan (Section 2.4) — Who you are subsidising and why</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2D7A560D" w14:textId="5FB0C7F6"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E2C0F83" w14:textId="7A19A78B"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33DD834A"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56DAE9C0" w14:textId="4CE57800" w:rsidR="00E3655E" w:rsidRDefault="00E3655E" w:rsidP="00E3655E">
            <w:pPr>
              <w:spacing w:after="160" w:line="278" w:lineRule="auto"/>
            </w:pPr>
            <w:r w:rsidRPr="295746DD">
              <w:rPr>
                <w:rFonts w:ascii="Aptos" w:eastAsia="Aptos" w:hAnsi="Aptos" w:cs="Aptos"/>
                <w:color w:val="000000" w:themeColor="text1"/>
                <w:sz w:val="20"/>
                <w:szCs w:val="20"/>
                <w:lang w:val="en-GB"/>
              </w:rPr>
              <w:t>Mid-Career Creative Placement Plan (Section 2.5) — Names, roles, and CVs attached</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2FAC818" w14:textId="5A6DC50B"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50BF4B5D" w14:textId="7A23C37F"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3C0AC8E3"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1E3456C8" w14:textId="2BE4B358" w:rsidR="00E3655E" w:rsidRDefault="00E3655E" w:rsidP="00E3655E">
            <w:pPr>
              <w:spacing w:after="160" w:line="278" w:lineRule="auto"/>
            </w:pPr>
            <w:r w:rsidRPr="295746DD">
              <w:rPr>
                <w:rFonts w:ascii="Aptos" w:eastAsia="Aptos" w:hAnsi="Aptos" w:cs="Aptos"/>
                <w:color w:val="000000" w:themeColor="text1"/>
                <w:sz w:val="20"/>
                <w:szCs w:val="20"/>
                <w:lang w:val="en-GB"/>
              </w:rPr>
              <w:t>Give-Back Commitment (Section 2.6) — Specific activity confirmed</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E5EEE96" w14:textId="470F2960"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4F4A83F6" w14:textId="6BA40CA2" w:rsidR="00E3655E" w:rsidRDefault="00E3655E" w:rsidP="00E3655E">
            <w:pPr>
              <w:spacing w:after="160" w:line="278" w:lineRule="auto"/>
              <w:jc w:val="center"/>
            </w:pPr>
            <w:r w:rsidRPr="295746DD">
              <w:rPr>
                <w:rFonts w:ascii="Aptos" w:eastAsia="Aptos" w:hAnsi="Aptos" w:cs="Aptos"/>
                <w:color w:val="CC0000"/>
                <w:sz w:val="20"/>
                <w:szCs w:val="20"/>
                <w:lang w:val="en-GB"/>
              </w:rPr>
              <w:t>☐</w:t>
            </w:r>
          </w:p>
          <w:p w14:paraId="64945780" w14:textId="6ACE07F7" w:rsidR="00E3655E" w:rsidRDefault="00E3655E" w:rsidP="00E3655E">
            <w:pPr>
              <w:spacing w:after="160" w:line="278" w:lineRule="auto"/>
              <w:jc w:val="center"/>
            </w:pPr>
            <w:r w:rsidRPr="295746DD">
              <w:rPr>
                <w:rFonts w:ascii="Aptos" w:eastAsia="Aptos" w:hAnsi="Aptos" w:cs="Aptos"/>
                <w:color w:val="17697A"/>
                <w:sz w:val="20"/>
                <w:szCs w:val="20"/>
                <w:lang w:val="en-GB"/>
              </w:rPr>
              <w:t xml:space="preserve"> </w:t>
            </w:r>
          </w:p>
        </w:tc>
      </w:tr>
      <w:tr w:rsidR="00E3655E" w14:paraId="56A71413"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25C301FD" w14:textId="2A1F445C" w:rsidR="00E3655E" w:rsidRDefault="00E3655E" w:rsidP="00E3655E">
            <w:pPr>
              <w:spacing w:after="160" w:line="278" w:lineRule="auto"/>
            </w:pPr>
            <w:r w:rsidRPr="295746DD">
              <w:rPr>
                <w:rFonts w:ascii="Aptos" w:eastAsia="Aptos" w:hAnsi="Aptos" w:cs="Aptos"/>
                <w:color w:val="000000" w:themeColor="text1"/>
                <w:sz w:val="20"/>
                <w:szCs w:val="20"/>
                <w:lang w:val="en-GB"/>
              </w:rPr>
              <w:t>Responsible AI Statement (Section 2.7) — Even if not applicable</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F5D046A" w14:textId="4427CC70"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019294C8" w14:textId="550EB15E"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59A1B382"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4FC808C7" w14:textId="48B9D96A" w:rsidR="00E3655E" w:rsidRDefault="00E3655E" w:rsidP="00E3655E">
            <w:pPr>
              <w:spacing w:after="160" w:line="278" w:lineRule="auto"/>
            </w:pPr>
            <w:r w:rsidRPr="295746DD">
              <w:rPr>
                <w:rFonts w:ascii="Aptos" w:eastAsia="Aptos" w:hAnsi="Aptos" w:cs="Aptos"/>
                <w:color w:val="000000" w:themeColor="text1"/>
                <w:sz w:val="20"/>
                <w:szCs w:val="20"/>
                <w:lang w:val="en-GB"/>
              </w:rPr>
              <w:t>Sustainability (Section 2.8)</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3A5665F8" w14:textId="5A372D42"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2859D039" w14:textId="5E470F92"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2D203554"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1494A277" w14:textId="6C0EF1F8" w:rsidR="00E3655E" w:rsidRDefault="00E3655E" w:rsidP="00E3655E">
            <w:pPr>
              <w:spacing w:after="160" w:line="278" w:lineRule="auto"/>
            </w:pPr>
            <w:r w:rsidRPr="295746DD">
              <w:rPr>
                <w:rFonts w:ascii="Aptos" w:eastAsia="Aptos" w:hAnsi="Aptos" w:cs="Aptos"/>
                <w:color w:val="000000" w:themeColor="text1"/>
                <w:sz w:val="20"/>
                <w:szCs w:val="20"/>
                <w:lang w:val="en-GB"/>
              </w:rPr>
              <w:t>Monitoring and Evaluation (Section 3)</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69ACF7EE" w14:textId="0AB4CA66"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64656796" w14:textId="56BB5E27"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692CED29"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vAlign w:val="center"/>
          </w:tcPr>
          <w:p w14:paraId="61DEF632" w14:textId="1D806CFF" w:rsidR="00E3655E" w:rsidRDefault="00E3655E" w:rsidP="00E3655E">
            <w:pPr>
              <w:spacing w:after="160" w:line="278" w:lineRule="auto"/>
            </w:pPr>
            <w:r w:rsidRPr="295746DD">
              <w:rPr>
                <w:rFonts w:ascii="Aptos" w:eastAsia="Aptos" w:hAnsi="Aptos" w:cs="Aptos"/>
                <w:color w:val="000000" w:themeColor="text1"/>
                <w:sz w:val="20"/>
                <w:szCs w:val="20"/>
                <w:lang w:val="en-GB"/>
              </w:rPr>
              <w:t>Monitoring, Outputs, Outcome, and Indicators (Section 3.1)</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vAlign w:val="center"/>
          </w:tcPr>
          <w:p w14:paraId="44CC719A" w14:textId="79ABCAC5" w:rsidR="00E3655E" w:rsidRDefault="00E3655E" w:rsidP="00E3655E">
            <w:pPr>
              <w:spacing w:after="160" w:line="278" w:lineRule="auto"/>
              <w:jc w:val="center"/>
            </w:pPr>
            <w:r w:rsidRPr="295746DD">
              <w:rPr>
                <w:rFonts w:ascii="Aptos" w:eastAsia="Aptos" w:hAnsi="Aptos" w:cs="Aptos"/>
                <w:color w:val="17697A"/>
                <w:sz w:val="20"/>
                <w:szCs w:val="20"/>
                <w:lang w:val="en-GB"/>
              </w:rPr>
              <w:t>☐</w:t>
            </w:r>
          </w:p>
          <w:p w14:paraId="4A78451A" w14:textId="7235D99A" w:rsidR="00E3655E" w:rsidRDefault="00E3655E" w:rsidP="00E3655E">
            <w:pPr>
              <w:spacing w:after="160" w:line="278" w:lineRule="auto"/>
              <w:jc w:val="center"/>
            </w:pPr>
            <w:r w:rsidRPr="295746DD">
              <w:rPr>
                <w:rFonts w:ascii="Aptos" w:eastAsia="Aptos" w:hAnsi="Aptos" w:cs="Aptos"/>
                <w:color w:val="17697A"/>
                <w:sz w:val="20"/>
                <w:szCs w:val="20"/>
                <w:lang w:val="en-GB"/>
              </w:rPr>
              <w:t xml:space="preserve"> </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vAlign w:val="center"/>
          </w:tcPr>
          <w:p w14:paraId="619F38BD" w14:textId="087EFA7D" w:rsidR="00E3655E" w:rsidRDefault="00E3655E" w:rsidP="00E3655E">
            <w:pPr>
              <w:spacing w:after="160" w:line="278" w:lineRule="auto"/>
              <w:jc w:val="center"/>
            </w:pPr>
            <w:r w:rsidRPr="295746DD">
              <w:rPr>
                <w:rFonts w:ascii="Aptos" w:eastAsia="Aptos" w:hAnsi="Aptos" w:cs="Aptos"/>
                <w:color w:val="CC0000"/>
                <w:sz w:val="20"/>
                <w:szCs w:val="20"/>
                <w:lang w:val="en-GB"/>
              </w:rPr>
              <w:t>☐</w:t>
            </w:r>
          </w:p>
          <w:p w14:paraId="64ABD266" w14:textId="37E66B03" w:rsidR="00E3655E" w:rsidRDefault="00E3655E" w:rsidP="00E3655E">
            <w:pPr>
              <w:spacing w:after="160" w:line="278" w:lineRule="auto"/>
              <w:jc w:val="center"/>
            </w:pPr>
            <w:r w:rsidRPr="295746DD">
              <w:rPr>
                <w:rFonts w:ascii="Aptos" w:eastAsia="Aptos" w:hAnsi="Aptos" w:cs="Aptos"/>
                <w:color w:val="CC0000"/>
                <w:sz w:val="20"/>
                <w:szCs w:val="20"/>
                <w:lang w:val="en-GB"/>
              </w:rPr>
              <w:t xml:space="preserve"> </w:t>
            </w:r>
          </w:p>
        </w:tc>
      </w:tr>
      <w:tr w:rsidR="00E3655E" w14:paraId="6A19C12C" w14:textId="77777777" w:rsidTr="00E3655E">
        <w:trPr>
          <w:trHeight w:val="42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vAlign w:val="center"/>
          </w:tcPr>
          <w:p w14:paraId="7E0B5598" w14:textId="1B07BF40" w:rsidR="00E3655E" w:rsidRDefault="00E3655E" w:rsidP="00E3655E">
            <w:pPr>
              <w:spacing w:after="160" w:line="278" w:lineRule="auto"/>
            </w:pPr>
            <w:r w:rsidRPr="295746DD">
              <w:rPr>
                <w:rFonts w:ascii="Aptos" w:eastAsia="Aptos" w:hAnsi="Aptos" w:cs="Aptos"/>
                <w:color w:val="000000" w:themeColor="text1"/>
                <w:sz w:val="20"/>
                <w:szCs w:val="20"/>
                <w:lang w:val="en-GB"/>
              </w:rPr>
              <w:t>Evaluation (Section 3.2)</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vAlign w:val="center"/>
          </w:tcPr>
          <w:p w14:paraId="73A8C39E" w14:textId="20FA4670"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vAlign w:val="bottom"/>
          </w:tcPr>
          <w:p w14:paraId="1915B2BD" w14:textId="7B5566D3" w:rsidR="00E3655E" w:rsidRDefault="00E3655E" w:rsidP="00E3655E">
            <w:pPr>
              <w:spacing w:after="160" w:line="278" w:lineRule="auto"/>
              <w:jc w:val="center"/>
            </w:pPr>
            <w:r w:rsidRPr="295746DD">
              <w:rPr>
                <w:rFonts w:ascii="Aptos" w:eastAsia="Aptos" w:hAnsi="Aptos" w:cs="Aptos"/>
                <w:color w:val="CC0000"/>
                <w:sz w:val="20"/>
                <w:szCs w:val="20"/>
                <w:lang w:val="en-GB"/>
              </w:rPr>
              <w:t>☐</w:t>
            </w:r>
          </w:p>
          <w:p w14:paraId="51624B88" w14:textId="49F62FB2" w:rsidR="00E3655E" w:rsidRDefault="00E3655E" w:rsidP="00E3655E">
            <w:pPr>
              <w:spacing w:after="160" w:line="278" w:lineRule="auto"/>
              <w:jc w:val="center"/>
            </w:pPr>
            <w:r w:rsidRPr="295746DD">
              <w:rPr>
                <w:rFonts w:ascii="Aptos" w:eastAsia="Aptos" w:hAnsi="Aptos" w:cs="Aptos"/>
                <w:color w:val="CC0000"/>
                <w:sz w:val="20"/>
                <w:szCs w:val="20"/>
                <w:lang w:val="en-GB"/>
              </w:rPr>
              <w:t xml:space="preserve"> </w:t>
            </w:r>
          </w:p>
        </w:tc>
      </w:tr>
      <w:tr w:rsidR="00E3655E" w14:paraId="2E86C92D"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2386D96D" w14:textId="34CE194D" w:rsidR="00E3655E" w:rsidRDefault="00E3655E" w:rsidP="00E3655E">
            <w:pPr>
              <w:spacing w:after="160" w:line="278" w:lineRule="auto"/>
            </w:pPr>
            <w:r w:rsidRPr="295746DD">
              <w:rPr>
                <w:rFonts w:ascii="Aptos" w:eastAsia="Aptos" w:hAnsi="Aptos" w:cs="Aptos"/>
                <w:color w:val="000000" w:themeColor="text1"/>
                <w:sz w:val="20"/>
                <w:szCs w:val="20"/>
                <w:lang w:val="en-GB"/>
              </w:rPr>
              <w:t>Storytelling &amp; Visibility Plan (Section 4) — Including UK-Nigeria Tech Hub branding approach</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80A535F" w14:textId="1722085E"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4657F744" w14:textId="7A847A2B"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32139D4E"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5C21D630" w14:textId="5684FACB" w:rsidR="00E3655E" w:rsidRDefault="00E3655E" w:rsidP="00E3655E">
            <w:pPr>
              <w:spacing w:after="160" w:line="278" w:lineRule="auto"/>
            </w:pPr>
            <w:r w:rsidRPr="295746DD">
              <w:rPr>
                <w:rFonts w:ascii="Aptos" w:eastAsia="Aptos" w:hAnsi="Aptos" w:cs="Aptos"/>
                <w:color w:val="000000" w:themeColor="text1"/>
                <w:sz w:val="20"/>
                <w:szCs w:val="20"/>
                <w:lang w:val="en-GB"/>
              </w:rPr>
              <w:t>Communications and Story Plan (Section 4.1)</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20C9F3CA" w14:textId="7E4C8698"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0C34BB4" w14:textId="06242EB8"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2E3B7F83"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0EBE0B58" w14:textId="0A919EF3" w:rsidR="00E3655E" w:rsidRDefault="00E3655E" w:rsidP="00E3655E">
            <w:pPr>
              <w:spacing w:after="160" w:line="278" w:lineRule="auto"/>
            </w:pPr>
            <w:r w:rsidRPr="295746DD">
              <w:rPr>
                <w:rFonts w:ascii="Aptos" w:eastAsia="Aptos" w:hAnsi="Aptos" w:cs="Aptos"/>
                <w:color w:val="000000" w:themeColor="text1"/>
                <w:sz w:val="20"/>
                <w:szCs w:val="20"/>
                <w:lang w:val="en-GB"/>
              </w:rPr>
              <w:t>Content Commitments (Section 4.2)</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0FC05FD0" w14:textId="26497101"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3FF3526" w14:textId="39308358"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22B36CB1"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673F70BC" w14:textId="73E05096" w:rsidR="00E3655E" w:rsidRDefault="00E3655E" w:rsidP="00E3655E">
            <w:pPr>
              <w:spacing w:after="160" w:line="278" w:lineRule="auto"/>
            </w:pPr>
            <w:r w:rsidRPr="295746DD">
              <w:rPr>
                <w:rFonts w:ascii="Aptos" w:eastAsia="Aptos" w:hAnsi="Aptos" w:cs="Aptos"/>
                <w:color w:val="000000" w:themeColor="text1"/>
                <w:sz w:val="20"/>
                <w:szCs w:val="20"/>
                <w:lang w:val="en-GB"/>
              </w:rPr>
              <w:t>Risk and Mitigation Strategies (Section 5)</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46E0311E" w14:textId="2BA181A3"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3C6E20E5" w14:textId="5BA2EFC6"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7E6F3A5C"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0B15A279" w14:textId="01D13AC7" w:rsidR="00E3655E" w:rsidRDefault="00E3655E" w:rsidP="00E3655E">
            <w:pPr>
              <w:spacing w:after="160" w:line="278" w:lineRule="auto"/>
            </w:pPr>
            <w:r w:rsidRPr="295746DD">
              <w:rPr>
                <w:rFonts w:ascii="Aptos" w:eastAsia="Aptos" w:hAnsi="Aptos" w:cs="Aptos"/>
                <w:color w:val="000000" w:themeColor="text1"/>
                <w:sz w:val="20"/>
                <w:szCs w:val="20"/>
                <w:lang w:val="en-GB"/>
              </w:rPr>
              <w:t>Unintended Consequences (Section 5.2)</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344699DD" w14:textId="38843DDB"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68449186" w14:textId="7CBAC1DA"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2C225C62"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05F5CD16" w14:textId="769559AA" w:rsidR="00E3655E" w:rsidRDefault="00E3655E" w:rsidP="00E3655E">
            <w:pPr>
              <w:spacing w:after="160" w:line="278" w:lineRule="auto"/>
            </w:pPr>
            <w:r w:rsidRPr="295746DD">
              <w:rPr>
                <w:rFonts w:ascii="Aptos" w:eastAsia="Aptos" w:hAnsi="Aptos" w:cs="Aptos"/>
                <w:color w:val="000000" w:themeColor="text1"/>
                <w:sz w:val="20"/>
                <w:szCs w:val="20"/>
                <w:lang w:val="en-GB"/>
              </w:rPr>
              <w:t>Work Plan (Section 6)</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33392A92" w14:textId="49B64BE6"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76FCB3B" w14:textId="70AD16BB"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1AD20037"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120" w:type="dxa"/>
              <w:bottom w:w="70" w:type="dxa"/>
              <w:right w:w="80" w:type="dxa"/>
            </w:tcMar>
          </w:tcPr>
          <w:p w14:paraId="053860B2" w14:textId="741F1944" w:rsidR="00E3655E" w:rsidRDefault="00E3655E" w:rsidP="00E3655E">
            <w:pPr>
              <w:spacing w:after="160" w:line="278" w:lineRule="auto"/>
            </w:pPr>
            <w:r w:rsidRPr="295746DD">
              <w:rPr>
                <w:rFonts w:ascii="Aptos" w:eastAsia="Aptos" w:hAnsi="Aptos" w:cs="Aptos"/>
                <w:color w:val="000000" w:themeColor="text1"/>
                <w:sz w:val="20"/>
                <w:szCs w:val="20"/>
                <w:lang w:val="en-GB"/>
              </w:rPr>
              <w:t>Budget in Naira (Section 7)</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23EE4999" w14:textId="5E572708"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7277B6A" w14:textId="21F7BFB4"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088EE945"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2688F2F9" w14:textId="2DD4F8DC" w:rsidR="00E3655E" w:rsidRDefault="00E3655E" w:rsidP="00E3655E">
            <w:pPr>
              <w:spacing w:after="160" w:line="278" w:lineRule="auto"/>
            </w:pPr>
            <w:r w:rsidRPr="295746DD">
              <w:rPr>
                <w:rFonts w:ascii="Aptos" w:eastAsia="Aptos" w:hAnsi="Aptos" w:cs="Aptos"/>
                <w:color w:val="000000" w:themeColor="text1"/>
                <w:sz w:val="20"/>
                <w:szCs w:val="20"/>
                <w:lang w:val="en-GB"/>
              </w:rPr>
              <w:t>Where did you hear about this Fund (Section 8)</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4A7E488A" w14:textId="73BD86B3"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449480A" w14:textId="0D195B1F"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00E3655E" w14:paraId="201D779E"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47B15D2D" w14:textId="02FEFF3D" w:rsidR="00E3655E" w:rsidRDefault="00E3655E" w:rsidP="00E3655E">
            <w:pPr>
              <w:spacing w:after="160" w:line="278" w:lineRule="auto"/>
            </w:pPr>
            <w:r w:rsidRPr="295746DD">
              <w:rPr>
                <w:rFonts w:ascii="Aptos" w:eastAsia="Aptos" w:hAnsi="Aptos" w:cs="Aptos"/>
                <w:color w:val="000000" w:themeColor="text1"/>
                <w:sz w:val="20"/>
                <w:szCs w:val="20"/>
                <w:lang w:val="en-GB"/>
              </w:rPr>
              <w:t>Declaration (Section 9)</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CDBEB33" w14:textId="3C4FE7F5" w:rsidR="00E3655E" w:rsidRDefault="00E3655E" w:rsidP="00E3655E">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7EC0C507" w14:textId="693D55A2" w:rsidR="00E3655E" w:rsidRDefault="00E3655E" w:rsidP="00E3655E">
            <w:pPr>
              <w:spacing w:after="160" w:line="278" w:lineRule="auto"/>
              <w:jc w:val="center"/>
            </w:pPr>
            <w:r w:rsidRPr="295746DD">
              <w:rPr>
                <w:rFonts w:ascii="Aptos" w:eastAsia="Aptos" w:hAnsi="Aptos" w:cs="Aptos"/>
                <w:color w:val="CC0000"/>
                <w:sz w:val="20"/>
                <w:szCs w:val="20"/>
                <w:lang w:val="en-GB"/>
              </w:rPr>
              <w:t>☐</w:t>
            </w:r>
          </w:p>
        </w:tc>
      </w:tr>
      <w:tr w:rsidR="295746DD" w14:paraId="6B5016DB" w14:textId="77777777" w:rsidTr="00E3655E">
        <w:trPr>
          <w:trHeight w:val="300"/>
        </w:trPr>
        <w:tc>
          <w:tcPr>
            <w:tcW w:w="7928" w:type="dxa"/>
            <w:tcBorders>
              <w:top w:val="single" w:sz="8" w:space="0" w:color="D0DCE8"/>
              <w:left w:val="single" w:sz="8" w:space="0" w:color="D0DCE8"/>
              <w:bottom w:val="single" w:sz="8" w:space="0" w:color="D0DCE8"/>
              <w:right w:val="single" w:sz="8" w:space="0" w:color="D0DCE8"/>
            </w:tcBorders>
            <w:shd w:val="clear" w:color="auto" w:fill="F4F6F9"/>
            <w:tcMar>
              <w:top w:w="70" w:type="dxa"/>
              <w:left w:w="120" w:type="dxa"/>
              <w:bottom w:w="70" w:type="dxa"/>
              <w:right w:w="80" w:type="dxa"/>
            </w:tcMar>
          </w:tcPr>
          <w:p w14:paraId="633F9F7D" w14:textId="4FB96AA7" w:rsidR="295746DD" w:rsidRDefault="295746DD" w:rsidP="295746DD">
            <w:pPr>
              <w:spacing w:after="160" w:line="278" w:lineRule="auto"/>
            </w:pPr>
            <w:r w:rsidRPr="295746DD">
              <w:rPr>
                <w:rFonts w:ascii="Aptos" w:eastAsia="Aptos" w:hAnsi="Aptos" w:cs="Aptos"/>
                <w:color w:val="000000" w:themeColor="text1"/>
                <w:sz w:val="20"/>
                <w:szCs w:val="20"/>
                <w:lang w:val="en-GB"/>
              </w:rPr>
              <w:lastRenderedPageBreak/>
              <w:t>CVs of mid-career creatives to be placed (Section 2.6) merged, and attached</w:t>
            </w:r>
          </w:p>
        </w:tc>
        <w:tc>
          <w:tcPr>
            <w:tcW w:w="709"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3912DAB7" w14:textId="046D2C17" w:rsidR="295746DD" w:rsidRDefault="295746DD" w:rsidP="295746DD">
            <w:pPr>
              <w:spacing w:after="160" w:line="278" w:lineRule="auto"/>
              <w:jc w:val="center"/>
            </w:pPr>
            <w:r w:rsidRPr="295746DD">
              <w:rPr>
                <w:rFonts w:ascii="Aptos" w:eastAsia="Aptos" w:hAnsi="Aptos" w:cs="Aptos"/>
                <w:color w:val="17697A"/>
                <w:sz w:val="20"/>
                <w:szCs w:val="20"/>
                <w:lang w:val="en-GB"/>
              </w:rPr>
              <w:t>☐</w:t>
            </w:r>
          </w:p>
        </w:tc>
        <w:tc>
          <w:tcPr>
            <w:tcW w:w="723"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70" w:type="dxa"/>
              <w:left w:w="80" w:type="dxa"/>
              <w:bottom w:w="70" w:type="dxa"/>
              <w:right w:w="80" w:type="dxa"/>
            </w:tcMar>
          </w:tcPr>
          <w:p w14:paraId="12E1DE28" w14:textId="76B51AF2" w:rsidR="295746DD" w:rsidRDefault="295746DD" w:rsidP="295746DD">
            <w:pPr>
              <w:spacing w:after="160" w:line="278" w:lineRule="auto"/>
              <w:jc w:val="center"/>
            </w:pPr>
            <w:r w:rsidRPr="295746DD">
              <w:rPr>
                <w:rFonts w:ascii="Aptos" w:eastAsia="Aptos" w:hAnsi="Aptos" w:cs="Aptos"/>
                <w:color w:val="CC0000"/>
                <w:sz w:val="20"/>
                <w:szCs w:val="20"/>
                <w:lang w:val="en-GB"/>
              </w:rPr>
              <w:t>☐</w:t>
            </w:r>
          </w:p>
        </w:tc>
      </w:tr>
    </w:tbl>
    <w:p w14:paraId="1C1C0053" w14:textId="5AE3A105" w:rsidR="00E95C7B" w:rsidRPr="00A241B0" w:rsidRDefault="616A3042" w:rsidP="001476B6">
      <w:pPr>
        <w:spacing w:before="120" w:after="160" w:line="278" w:lineRule="auto"/>
      </w:pPr>
      <w:r w:rsidRPr="295746DD">
        <w:rPr>
          <w:rFonts w:ascii="Aptos" w:eastAsia="Aptos" w:hAnsi="Aptos" w:cs="Aptos"/>
          <w:i/>
          <w:iCs/>
          <w:sz w:val="20"/>
          <w:szCs w:val="20"/>
          <w:lang w:val="en-GB"/>
        </w:rPr>
        <w:t>Please ensure that all information provided is accurate. Incomplete, inconsistent, or missing information may result in impaired grading or disqualification.</w:t>
      </w:r>
    </w:p>
    <w:p w14:paraId="3110D8D7" w14:textId="51533C4E" w:rsidR="00E95C7B" w:rsidRPr="00A241B0" w:rsidRDefault="616A3042" w:rsidP="295746DD">
      <w:pPr>
        <w:pStyle w:val="Heading1"/>
      </w:pPr>
      <w:r w:rsidRPr="295746DD">
        <w:t>1.  APPLICANT INFORMATION (max. 1 page)</w:t>
      </w:r>
    </w:p>
    <w:tbl>
      <w:tblPr>
        <w:tblW w:w="0" w:type="auto"/>
        <w:tblLook w:val="04A0" w:firstRow="1" w:lastRow="0" w:firstColumn="1" w:lastColumn="0" w:noHBand="0" w:noVBand="1"/>
      </w:tblPr>
      <w:tblGrid>
        <w:gridCol w:w="3195"/>
        <w:gridCol w:w="6165"/>
      </w:tblGrid>
      <w:tr w:rsidR="295746DD" w14:paraId="0CE26D41"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1489196E" w14:textId="49325B46" w:rsidR="295746DD" w:rsidRDefault="295746DD" w:rsidP="295746DD">
            <w:pPr>
              <w:spacing w:after="160" w:line="278" w:lineRule="auto"/>
            </w:pPr>
            <w:r w:rsidRPr="295746DD">
              <w:rPr>
                <w:rFonts w:ascii="Aptos" w:eastAsia="Aptos" w:hAnsi="Aptos" w:cs="Aptos"/>
                <w:b/>
                <w:bCs/>
                <w:color w:val="1F3864"/>
                <w:sz w:val="20"/>
                <w:szCs w:val="20"/>
                <w:lang w:val="en-GB"/>
              </w:rPr>
              <w:t>Name of Organisation / Project:</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E61A222" w14:textId="6666C67C"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31312CEB"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5BDB0A67" w14:textId="3D748F19" w:rsidR="295746DD" w:rsidRDefault="295746DD" w:rsidP="295746DD">
            <w:pPr>
              <w:spacing w:after="160" w:line="278" w:lineRule="auto"/>
            </w:pPr>
            <w:r w:rsidRPr="295746DD">
              <w:rPr>
                <w:rFonts w:ascii="Aptos" w:eastAsia="Aptos" w:hAnsi="Aptos" w:cs="Aptos"/>
                <w:b/>
                <w:bCs/>
                <w:color w:val="1F3864"/>
                <w:sz w:val="20"/>
                <w:szCs w:val="20"/>
                <w:lang w:val="en-GB"/>
              </w:rPr>
              <w:t>Organisation Physical Address:</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27AA1039" w14:textId="1651A807"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4F417FA7"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0643E91E" w14:textId="3A8141C6" w:rsidR="295746DD" w:rsidRDefault="295746DD" w:rsidP="295746DD">
            <w:pPr>
              <w:spacing w:after="160" w:line="278" w:lineRule="auto"/>
            </w:pPr>
            <w:r w:rsidRPr="295746DD">
              <w:rPr>
                <w:rFonts w:ascii="Aptos" w:eastAsia="Aptos" w:hAnsi="Aptos" w:cs="Aptos"/>
                <w:b/>
                <w:bCs/>
                <w:color w:val="1F3864"/>
                <w:sz w:val="20"/>
                <w:szCs w:val="20"/>
                <w:lang w:val="en-GB"/>
              </w:rPr>
              <w:t>Organisation Official Email Address:</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1FD4564" w14:textId="5E1053AA"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4199BD39"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00A9EEA0" w14:textId="673078F9" w:rsidR="295746DD" w:rsidRDefault="295746DD" w:rsidP="295746DD">
            <w:pPr>
              <w:spacing w:after="160" w:line="278" w:lineRule="auto"/>
            </w:pPr>
            <w:r w:rsidRPr="295746DD">
              <w:rPr>
                <w:rFonts w:ascii="Aptos" w:eastAsia="Aptos" w:hAnsi="Aptos" w:cs="Aptos"/>
                <w:b/>
                <w:bCs/>
                <w:color w:val="1F3864"/>
                <w:sz w:val="20"/>
                <w:szCs w:val="20"/>
                <w:lang w:val="en-GB"/>
              </w:rPr>
              <w:t>Organisation Website (URL):</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2DE20EAC" w14:textId="463F4B40"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3D747D59"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5128BBB5" w14:textId="5C108B76" w:rsidR="295746DD" w:rsidRDefault="295746DD" w:rsidP="295746DD">
            <w:pPr>
              <w:spacing w:after="160" w:line="278" w:lineRule="auto"/>
            </w:pPr>
            <w:r w:rsidRPr="295746DD">
              <w:rPr>
                <w:rFonts w:ascii="Aptos" w:eastAsia="Aptos" w:hAnsi="Aptos" w:cs="Aptos"/>
                <w:b/>
                <w:bCs/>
                <w:color w:val="1F3864"/>
                <w:sz w:val="20"/>
                <w:szCs w:val="20"/>
                <w:lang w:val="en-GB"/>
              </w:rPr>
              <w:t>Type of Organisation:</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602287FB" w14:textId="2EB2C0BB" w:rsidR="295746DD" w:rsidRDefault="295746DD" w:rsidP="295746DD">
            <w:pPr>
              <w:spacing w:after="160" w:line="278" w:lineRule="auto"/>
            </w:pPr>
            <w:r w:rsidRPr="295746DD">
              <w:rPr>
                <w:rFonts w:ascii="Aptos" w:eastAsia="Aptos" w:hAnsi="Aptos" w:cs="Aptos"/>
                <w:i/>
                <w:iCs/>
                <w:color w:val="EE0000"/>
                <w:sz w:val="19"/>
                <w:szCs w:val="19"/>
                <w:lang w:val="en-GB"/>
              </w:rPr>
              <w:t>For-Profit ☐    Not-for-Profit ☐    CSO ☐    Individual Creative ☐    SME ☐    Production Company ☐</w:t>
            </w:r>
          </w:p>
        </w:tc>
      </w:tr>
      <w:tr w:rsidR="295746DD" w14:paraId="28E61F9E"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1BB16603" w14:textId="1F46EF33" w:rsidR="295746DD" w:rsidRDefault="295746DD" w:rsidP="295746DD">
            <w:pPr>
              <w:spacing w:after="160" w:line="278" w:lineRule="auto"/>
            </w:pPr>
            <w:r w:rsidRPr="295746DD">
              <w:rPr>
                <w:rFonts w:ascii="Aptos" w:eastAsia="Aptos" w:hAnsi="Aptos" w:cs="Aptos"/>
                <w:b/>
                <w:bCs/>
                <w:color w:val="1F3864"/>
                <w:sz w:val="20"/>
                <w:szCs w:val="20"/>
                <w:lang w:val="en-GB"/>
              </w:rPr>
              <w:t>Creative Sector(s):</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491950E" w14:textId="1B785391" w:rsidR="295746DD" w:rsidRDefault="295746DD" w:rsidP="295746DD">
            <w:pPr>
              <w:spacing w:after="160" w:line="278" w:lineRule="auto"/>
            </w:pPr>
            <w:r w:rsidRPr="295746DD">
              <w:rPr>
                <w:rFonts w:ascii="Aptos" w:eastAsia="Aptos" w:hAnsi="Aptos" w:cs="Aptos"/>
                <w:i/>
                <w:iCs/>
                <w:color w:val="EE0000"/>
                <w:sz w:val="19"/>
                <w:szCs w:val="19"/>
                <w:lang w:val="en-GB"/>
              </w:rPr>
              <w:t>Film ☐    Fashion ☐    Music ☐    Cross-sector ☐</w:t>
            </w:r>
          </w:p>
        </w:tc>
      </w:tr>
      <w:tr w:rsidR="295746DD" w14:paraId="05AA69D8"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5081E10D" w14:textId="6A1BAAA7" w:rsidR="295746DD" w:rsidRDefault="295746DD" w:rsidP="295746DD">
            <w:pPr>
              <w:spacing w:after="160" w:line="278" w:lineRule="auto"/>
            </w:pPr>
            <w:r w:rsidRPr="295746DD">
              <w:rPr>
                <w:rFonts w:ascii="Aptos" w:eastAsia="Aptos" w:hAnsi="Aptos" w:cs="Aptos"/>
                <w:b/>
                <w:bCs/>
                <w:color w:val="1F3864"/>
                <w:sz w:val="20"/>
                <w:szCs w:val="20"/>
                <w:lang w:val="en-GB"/>
              </w:rPr>
              <w:t>Which Cross-sectors? (</w:t>
            </w:r>
            <w:r w:rsidRPr="295746DD">
              <w:rPr>
                <w:rFonts w:ascii="Aptos" w:eastAsia="Aptos" w:hAnsi="Aptos" w:cs="Aptos"/>
                <w:i/>
                <w:iCs/>
                <w:color w:val="1F3864"/>
                <w:sz w:val="18"/>
                <w:szCs w:val="18"/>
                <w:lang w:val="en-GB"/>
              </w:rPr>
              <w:t xml:space="preserve">If </w:t>
            </w:r>
            <w:r w:rsidRPr="295746DD">
              <w:rPr>
                <w:rFonts w:ascii="Aptos" w:eastAsia="Aptos" w:hAnsi="Aptos" w:cs="Aptos"/>
                <w:i/>
                <w:iCs/>
                <w:color w:val="1F3864"/>
                <w:sz w:val="20"/>
                <w:szCs w:val="20"/>
                <w:lang w:val="en-GB"/>
              </w:rPr>
              <w:t>previous answer is cross-sector</w:t>
            </w:r>
            <w:r w:rsidRPr="295746DD">
              <w:rPr>
                <w:rFonts w:ascii="Aptos" w:eastAsia="Aptos" w:hAnsi="Aptos" w:cs="Aptos"/>
                <w:b/>
                <w:bCs/>
                <w:color w:val="1F3864"/>
                <w:sz w:val="20"/>
                <w:szCs w:val="20"/>
                <w:lang w:val="en-GB"/>
              </w:rPr>
              <w:t>)</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0919622C" w14:textId="31AFE747" w:rsidR="295746DD" w:rsidRDefault="295746DD" w:rsidP="295746DD">
            <w:pPr>
              <w:spacing w:after="160" w:line="278" w:lineRule="auto"/>
            </w:pPr>
            <w:r w:rsidRPr="295746DD">
              <w:rPr>
                <w:rFonts w:ascii="Aptos" w:eastAsia="Aptos" w:hAnsi="Aptos" w:cs="Aptos"/>
                <w:i/>
                <w:iCs/>
                <w:color w:val="EE0000"/>
                <w:sz w:val="19"/>
                <w:szCs w:val="19"/>
                <w:lang w:val="en-GB"/>
              </w:rPr>
              <w:t xml:space="preserve"> </w:t>
            </w:r>
          </w:p>
        </w:tc>
      </w:tr>
      <w:tr w:rsidR="295746DD" w14:paraId="3454CBB1"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3C76046E" w14:textId="68DAF835" w:rsidR="295746DD" w:rsidRDefault="295746DD" w:rsidP="295746DD">
            <w:pPr>
              <w:spacing w:after="160" w:line="278" w:lineRule="auto"/>
            </w:pPr>
            <w:r w:rsidRPr="295746DD">
              <w:rPr>
                <w:rFonts w:ascii="Aptos" w:eastAsia="Aptos" w:hAnsi="Aptos" w:cs="Aptos"/>
                <w:b/>
                <w:bCs/>
                <w:color w:val="1F3864"/>
                <w:sz w:val="20"/>
                <w:szCs w:val="20"/>
                <w:lang w:val="en-GB"/>
              </w:rPr>
              <w:t>Name of Primary Contact Person:</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0BCAC65" w14:textId="16260F70"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73B76432"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157AE7B7" w14:textId="40AC4FBF" w:rsidR="295746DD" w:rsidRDefault="295746DD" w:rsidP="295746DD">
            <w:pPr>
              <w:spacing w:after="160" w:line="278" w:lineRule="auto"/>
            </w:pPr>
            <w:r w:rsidRPr="295746DD">
              <w:rPr>
                <w:rFonts w:ascii="Aptos" w:eastAsia="Aptos" w:hAnsi="Aptos" w:cs="Aptos"/>
                <w:b/>
                <w:bCs/>
                <w:color w:val="1F3864"/>
                <w:sz w:val="20"/>
                <w:szCs w:val="20"/>
                <w:lang w:val="en-GB"/>
              </w:rPr>
              <w:t>Primary Contact Person Email:</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80AC8AB" w14:textId="4E0F3D60"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31BAE9E9"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25C5782F" w14:textId="03BBEC39" w:rsidR="295746DD" w:rsidRDefault="295746DD" w:rsidP="295746DD">
            <w:pPr>
              <w:spacing w:after="160" w:line="278" w:lineRule="auto"/>
            </w:pPr>
            <w:r w:rsidRPr="295746DD">
              <w:rPr>
                <w:rFonts w:ascii="Aptos" w:eastAsia="Aptos" w:hAnsi="Aptos" w:cs="Aptos"/>
                <w:b/>
                <w:bCs/>
                <w:color w:val="1F3864"/>
                <w:sz w:val="20"/>
                <w:szCs w:val="20"/>
                <w:lang w:val="en-GB"/>
              </w:rPr>
              <w:t>Primary Contact Person Phone: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894FB11" w14:textId="3CE1D542"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15F5350F"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3D1717AA" w14:textId="67A0482A" w:rsidR="295746DD" w:rsidRDefault="295746DD" w:rsidP="295746DD">
            <w:pPr>
              <w:spacing w:after="160" w:line="278" w:lineRule="auto"/>
            </w:pPr>
            <w:r w:rsidRPr="295746DD">
              <w:rPr>
                <w:rFonts w:ascii="Aptos" w:eastAsia="Aptos" w:hAnsi="Aptos" w:cs="Aptos"/>
                <w:b/>
                <w:bCs/>
                <w:color w:val="1F3864"/>
                <w:sz w:val="20"/>
                <w:szCs w:val="20"/>
                <w:lang w:val="en-GB"/>
              </w:rPr>
              <w:t>Social Media Handles</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F250E5A" w14:textId="0CC1A56B" w:rsidR="295746DD" w:rsidRDefault="295746DD" w:rsidP="295746DD">
            <w:pPr>
              <w:spacing w:after="160" w:line="278" w:lineRule="auto"/>
            </w:pPr>
            <w:r w:rsidRPr="295746DD">
              <w:rPr>
                <w:rFonts w:ascii="Aptos" w:eastAsia="Aptos" w:hAnsi="Aptos" w:cs="Aptos"/>
                <w:i/>
                <w:iCs/>
                <w:color w:val="EE0000"/>
                <w:sz w:val="19"/>
                <w:szCs w:val="19"/>
                <w:lang w:val="en-GB"/>
              </w:rPr>
              <w:t>Instagram / X / LinkedIn — list all</w:t>
            </w:r>
          </w:p>
        </w:tc>
      </w:tr>
      <w:tr w:rsidR="295746DD" w14:paraId="0BA1A452"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46A5A8A7" w14:textId="0BFFE406" w:rsidR="295746DD" w:rsidRDefault="295746DD" w:rsidP="295746DD">
            <w:pPr>
              <w:spacing w:after="160" w:line="278" w:lineRule="auto"/>
            </w:pPr>
            <w:r w:rsidRPr="295746DD">
              <w:rPr>
                <w:rFonts w:ascii="Aptos" w:eastAsia="Aptos" w:hAnsi="Aptos" w:cs="Aptos"/>
                <w:b/>
                <w:bCs/>
                <w:color w:val="1F3864"/>
                <w:sz w:val="20"/>
                <w:szCs w:val="20"/>
                <w:lang w:val="en-GB"/>
              </w:rPr>
              <w:t>Is this organisation women-led?</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4627A95D" w14:textId="7C4A421C" w:rsidR="295746DD" w:rsidRDefault="295746DD" w:rsidP="295746DD">
            <w:pPr>
              <w:spacing w:after="160" w:line="278" w:lineRule="auto"/>
            </w:pPr>
            <w:r w:rsidRPr="295746DD">
              <w:rPr>
                <w:rFonts w:ascii="Aptos" w:eastAsia="Aptos" w:hAnsi="Aptos" w:cs="Aptos"/>
                <w:i/>
                <w:iCs/>
                <w:color w:val="EE0000"/>
                <w:sz w:val="19"/>
                <w:szCs w:val="19"/>
                <w:lang w:val="en-GB"/>
              </w:rPr>
              <w:t>Yes ☐    No ☐</w:t>
            </w:r>
          </w:p>
        </w:tc>
      </w:tr>
    </w:tbl>
    <w:p w14:paraId="7038C9D2" w14:textId="3DCE6470" w:rsidR="00E95C7B" w:rsidRPr="00A241B0" w:rsidRDefault="616A3042" w:rsidP="295746DD">
      <w:pPr>
        <w:spacing w:after="160" w:line="278" w:lineRule="auto"/>
      </w:pPr>
      <w:r w:rsidRPr="295746DD">
        <w:rPr>
          <w:rFonts w:ascii="Aptos" w:eastAsia="Aptos" w:hAnsi="Aptos" w:cs="Aptos"/>
          <w:sz w:val="24"/>
          <w:szCs w:val="24"/>
          <w:lang w:val="en-GB"/>
        </w:rPr>
        <w:t xml:space="preserve"> </w:t>
      </w:r>
    </w:p>
    <w:p w14:paraId="6C14EE7F" w14:textId="263DAE53" w:rsidR="00E95C7B" w:rsidRPr="00A241B0" w:rsidRDefault="616A3042" w:rsidP="295746DD">
      <w:pPr>
        <w:pStyle w:val="Heading2"/>
      </w:pPr>
      <w:r w:rsidRPr="295746DD">
        <w:t>1.1 Background Description of the Organisation / Project</w:t>
      </w:r>
    </w:p>
    <w:tbl>
      <w:tblPr>
        <w:tblW w:w="0" w:type="auto"/>
        <w:tblLook w:val="04A0" w:firstRow="1" w:lastRow="0" w:firstColumn="1" w:lastColumn="0" w:noHBand="0" w:noVBand="1"/>
      </w:tblPr>
      <w:tblGrid>
        <w:gridCol w:w="9660"/>
      </w:tblGrid>
      <w:tr w:rsidR="295746DD" w14:paraId="1158E046"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02AAA157" w14:textId="28313CFB" w:rsidR="295746DD" w:rsidRDefault="295746DD" w:rsidP="295746DD">
            <w:pPr>
              <w:spacing w:after="80" w:line="278" w:lineRule="auto"/>
            </w:pPr>
            <w:r w:rsidRPr="295746DD">
              <w:rPr>
                <w:rFonts w:ascii="Aptos" w:eastAsia="Aptos" w:hAnsi="Aptos" w:cs="Aptos"/>
                <w:i/>
                <w:iCs/>
                <w:color w:val="555555"/>
                <w:sz w:val="20"/>
                <w:szCs w:val="20"/>
                <w:lang w:val="en-GB"/>
              </w:rPr>
              <w:t>Provide a brief description of your organisation or creative enterprise; its mission, what it does, and why it exists. For individual creatives, describe your work, your portfolio, and what you are known for. (maximum 150 words)</w:t>
            </w:r>
          </w:p>
          <w:p w14:paraId="22307CD9" w14:textId="4150EE80"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060F841F" w14:textId="25485E9F" w:rsidR="00E95C7B" w:rsidRPr="00A241B0" w:rsidRDefault="616A3042" w:rsidP="295746DD">
      <w:pPr>
        <w:pStyle w:val="Heading2"/>
      </w:pPr>
      <w:r w:rsidRPr="295746DD">
        <w:t>1.2 Prior Experience Relevant to This Application</w:t>
      </w:r>
    </w:p>
    <w:tbl>
      <w:tblPr>
        <w:tblW w:w="0" w:type="auto"/>
        <w:tblLook w:val="06A0" w:firstRow="1" w:lastRow="0" w:firstColumn="1" w:lastColumn="0" w:noHBand="1" w:noVBand="1"/>
      </w:tblPr>
      <w:tblGrid>
        <w:gridCol w:w="223"/>
        <w:gridCol w:w="1943"/>
        <w:gridCol w:w="1583"/>
        <w:gridCol w:w="1476"/>
        <w:gridCol w:w="1281"/>
        <w:gridCol w:w="1178"/>
        <w:gridCol w:w="1775"/>
        <w:gridCol w:w="222"/>
      </w:tblGrid>
      <w:tr w:rsidR="295746DD" w14:paraId="53ADAC8C" w14:textId="77777777" w:rsidTr="295746DD">
        <w:trPr>
          <w:gridBefore w:val="1"/>
          <w:wBefore w:w="15" w:type="dxa"/>
          <w:trHeight w:val="300"/>
        </w:trPr>
        <w:tc>
          <w:tcPr>
            <w:tcW w:w="9360" w:type="dxa"/>
            <w:gridSpan w:val="7"/>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525B0718" w14:textId="7ED4AFE6" w:rsidR="295746DD" w:rsidRDefault="295746DD" w:rsidP="295746DD">
            <w:pPr>
              <w:spacing w:after="60" w:line="278" w:lineRule="auto"/>
            </w:pPr>
            <w:r w:rsidRPr="295746DD">
              <w:rPr>
                <w:rFonts w:ascii="Aptos" w:eastAsia="Aptos" w:hAnsi="Aptos" w:cs="Aptos"/>
                <w:sz w:val="24"/>
                <w:szCs w:val="24"/>
                <w:lang w:val="en-GB"/>
              </w:rPr>
              <w:lastRenderedPageBreak/>
              <w:t xml:space="preserve"> </w:t>
            </w:r>
          </w:p>
          <w:p w14:paraId="283F95EA" w14:textId="18627718" w:rsidR="295746DD" w:rsidRDefault="295746DD" w:rsidP="295746DD">
            <w:pPr>
              <w:spacing w:after="80" w:line="278" w:lineRule="auto"/>
            </w:pPr>
            <w:r w:rsidRPr="295746DD">
              <w:rPr>
                <w:rFonts w:ascii="Aptos" w:eastAsia="Aptos" w:hAnsi="Aptos" w:cs="Aptos"/>
                <w:i/>
                <w:iCs/>
                <w:color w:val="555555"/>
                <w:sz w:val="20"/>
                <w:szCs w:val="20"/>
                <w:lang w:val="en-GB"/>
              </w:rPr>
              <w:t>List a minimum of 2 relevant projects from the last 5 years in the table below. Then briefly describe the outcomes of each in the box underneath.</w:t>
            </w:r>
          </w:p>
        </w:tc>
      </w:tr>
      <w:tr w:rsidR="295746DD" w14:paraId="46646330" w14:textId="77777777" w:rsidTr="295746DD">
        <w:trPr>
          <w:gridAfter w:val="1"/>
          <w:wAfter w:w="15" w:type="dxa"/>
          <w:trHeight w:val="300"/>
        </w:trPr>
        <w:tc>
          <w:tcPr>
            <w:tcW w:w="1995" w:type="dxa"/>
            <w:gridSpan w:val="2"/>
            <w:tcBorders>
              <w:top w:val="single" w:sz="8" w:space="0" w:color="D0DCE8"/>
              <w:left w:val="single" w:sz="8" w:space="0" w:color="D0DCE8"/>
              <w:bottom w:val="single" w:sz="8" w:space="0" w:color="D0DCE8"/>
              <w:right w:val="single" w:sz="8" w:space="0" w:color="D0DCE8"/>
            </w:tcBorders>
            <w:shd w:val="clear" w:color="auto" w:fill="17697A"/>
            <w:tcMar>
              <w:top w:w="80" w:type="dxa"/>
              <w:left w:w="100" w:type="dxa"/>
              <w:bottom w:w="80" w:type="dxa"/>
              <w:right w:w="80" w:type="dxa"/>
            </w:tcMar>
          </w:tcPr>
          <w:p w14:paraId="351B9D47" w14:textId="6DB19D6D"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Project Name</w:t>
            </w:r>
          </w:p>
        </w:tc>
        <w:tc>
          <w:tcPr>
            <w:tcW w:w="1605" w:type="dxa"/>
            <w:tcBorders>
              <w:top w:val="nil"/>
              <w:left w:val="nil"/>
              <w:bottom w:val="single" w:sz="8" w:space="0" w:color="D0DCE8"/>
              <w:right w:val="single" w:sz="8" w:space="0" w:color="D0DCE8"/>
            </w:tcBorders>
            <w:shd w:val="clear" w:color="auto" w:fill="17697A"/>
            <w:tcMar>
              <w:top w:w="80" w:type="dxa"/>
              <w:left w:w="100" w:type="dxa"/>
              <w:bottom w:w="80" w:type="dxa"/>
              <w:right w:w="80" w:type="dxa"/>
            </w:tcMar>
          </w:tcPr>
          <w:p w14:paraId="35BCC598" w14:textId="7CEFF17E"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Funder (if any)</w:t>
            </w:r>
          </w:p>
        </w:tc>
        <w:tc>
          <w:tcPr>
            <w:tcW w:w="1485" w:type="dxa"/>
            <w:tcBorders>
              <w:top w:val="nil"/>
              <w:left w:val="single" w:sz="8" w:space="0" w:color="D0DCE8"/>
              <w:bottom w:val="single" w:sz="8" w:space="0" w:color="D0DCE8"/>
              <w:right w:val="single" w:sz="8" w:space="0" w:color="D0DCE8"/>
            </w:tcBorders>
            <w:shd w:val="clear" w:color="auto" w:fill="17697A"/>
            <w:tcMar>
              <w:top w:w="80" w:type="dxa"/>
              <w:left w:w="100" w:type="dxa"/>
              <w:bottom w:w="80" w:type="dxa"/>
              <w:right w:w="80" w:type="dxa"/>
            </w:tcMar>
          </w:tcPr>
          <w:p w14:paraId="432E691F" w14:textId="2E4DB56D"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Grant / Award Size</w:t>
            </w:r>
          </w:p>
          <w:p w14:paraId="4E129516" w14:textId="0F9F6025"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(If applicable)</w:t>
            </w:r>
          </w:p>
        </w:tc>
        <w:tc>
          <w:tcPr>
            <w:tcW w:w="1290" w:type="dxa"/>
            <w:tcBorders>
              <w:top w:val="nil"/>
              <w:left w:val="single" w:sz="8" w:space="0" w:color="D0DCE8"/>
              <w:bottom w:val="single" w:sz="8" w:space="0" w:color="D0DCE8"/>
              <w:right w:val="single" w:sz="8" w:space="0" w:color="D0DCE8"/>
            </w:tcBorders>
            <w:shd w:val="clear" w:color="auto" w:fill="17697A"/>
            <w:tcMar>
              <w:top w:w="80" w:type="dxa"/>
              <w:left w:w="100" w:type="dxa"/>
              <w:bottom w:w="80" w:type="dxa"/>
              <w:right w:w="80" w:type="dxa"/>
            </w:tcMar>
          </w:tcPr>
          <w:p w14:paraId="7CEDB904" w14:textId="4651A23B"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Duration</w:t>
            </w:r>
          </w:p>
        </w:tc>
        <w:tc>
          <w:tcPr>
            <w:tcW w:w="1185" w:type="dxa"/>
            <w:tcBorders>
              <w:top w:val="nil"/>
              <w:left w:val="single" w:sz="8" w:space="0" w:color="D0DCE8"/>
              <w:bottom w:val="single" w:sz="8" w:space="0" w:color="D0DCE8"/>
              <w:right w:val="single" w:sz="8" w:space="0" w:color="D0DCE8"/>
            </w:tcBorders>
            <w:shd w:val="clear" w:color="auto" w:fill="17697A"/>
            <w:tcMar>
              <w:top w:w="80" w:type="dxa"/>
              <w:left w:w="100" w:type="dxa"/>
              <w:bottom w:w="80" w:type="dxa"/>
              <w:right w:w="80" w:type="dxa"/>
            </w:tcMar>
          </w:tcPr>
          <w:p w14:paraId="768224F9" w14:textId="399E555C"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Location</w:t>
            </w:r>
          </w:p>
        </w:tc>
        <w:tc>
          <w:tcPr>
            <w:tcW w:w="1800" w:type="dxa"/>
            <w:tcBorders>
              <w:top w:val="nil"/>
              <w:left w:val="single" w:sz="8" w:space="0" w:color="D0DCE8"/>
              <w:bottom w:val="single" w:sz="8" w:space="0" w:color="D0DCE8"/>
              <w:right w:val="single" w:sz="8" w:space="0" w:color="D0DCE8"/>
            </w:tcBorders>
            <w:shd w:val="clear" w:color="auto" w:fill="17697A"/>
            <w:tcMar>
              <w:top w:w="80" w:type="dxa"/>
              <w:left w:w="100" w:type="dxa"/>
              <w:bottom w:w="80" w:type="dxa"/>
              <w:right w:w="80" w:type="dxa"/>
            </w:tcMar>
          </w:tcPr>
          <w:p w14:paraId="5BB672E1" w14:textId="39F1DD40"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Sector (Film / Fashion / Music / Other)</w:t>
            </w:r>
          </w:p>
        </w:tc>
      </w:tr>
      <w:tr w:rsidR="295746DD" w14:paraId="52770EBE" w14:textId="77777777" w:rsidTr="295746DD">
        <w:trPr>
          <w:gridAfter w:val="1"/>
          <w:wAfter w:w="15" w:type="dxa"/>
          <w:trHeight w:val="300"/>
        </w:trPr>
        <w:tc>
          <w:tcPr>
            <w:tcW w:w="1995" w:type="dxa"/>
            <w:gridSpan w:val="2"/>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29895F50" w14:textId="3EC0573B"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05" w:type="dxa"/>
            <w:tcBorders>
              <w:top w:val="single" w:sz="8" w:space="0" w:color="D0DCE8"/>
              <w:left w:val="nil"/>
              <w:bottom w:val="single" w:sz="8" w:space="0" w:color="D0DCE8"/>
              <w:right w:val="single" w:sz="8" w:space="0" w:color="D0DCE8"/>
            </w:tcBorders>
            <w:shd w:val="clear" w:color="auto" w:fill="FFFFFF" w:themeFill="background1"/>
            <w:tcMar>
              <w:top w:w="100" w:type="dxa"/>
              <w:left w:w="100" w:type="dxa"/>
              <w:bottom w:w="100" w:type="dxa"/>
              <w:right w:w="80" w:type="dxa"/>
            </w:tcMar>
          </w:tcPr>
          <w:p w14:paraId="050AF004" w14:textId="7B500C2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48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06F03E89" w14:textId="647D2F4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29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100" w:type="dxa"/>
              <w:bottom w:w="100" w:type="dxa"/>
              <w:right w:w="80" w:type="dxa"/>
            </w:tcMar>
          </w:tcPr>
          <w:p w14:paraId="4C4DDC2D" w14:textId="60016D86"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18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6860760B" w14:textId="0F00D2BA"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80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100" w:type="dxa"/>
              <w:bottom w:w="100" w:type="dxa"/>
              <w:right w:w="80" w:type="dxa"/>
            </w:tcMar>
          </w:tcPr>
          <w:p w14:paraId="182A2E1F" w14:textId="66D5CE5A"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7C8B3809" w14:textId="77777777" w:rsidTr="295746DD">
        <w:trPr>
          <w:gridAfter w:val="1"/>
          <w:wAfter w:w="15" w:type="dxa"/>
          <w:trHeight w:val="300"/>
        </w:trPr>
        <w:tc>
          <w:tcPr>
            <w:tcW w:w="1995" w:type="dxa"/>
            <w:gridSpan w:val="2"/>
            <w:tcBorders>
              <w:top w:val="single" w:sz="8" w:space="0" w:color="D0DCE8"/>
              <w:left w:val="single" w:sz="8" w:space="0" w:color="D0DCE8"/>
              <w:bottom w:val="single" w:sz="8" w:space="0" w:color="D0DCE8"/>
              <w:right w:val="single" w:sz="8" w:space="0" w:color="D0DCE8"/>
            </w:tcBorders>
            <w:shd w:val="clear" w:color="auto" w:fill="EAF0F5"/>
            <w:tcMar>
              <w:top w:w="100" w:type="dxa"/>
              <w:left w:w="100" w:type="dxa"/>
              <w:bottom w:w="100" w:type="dxa"/>
              <w:right w:w="80" w:type="dxa"/>
            </w:tcMar>
          </w:tcPr>
          <w:p w14:paraId="4175C545" w14:textId="260E24EC"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05" w:type="dxa"/>
            <w:tcBorders>
              <w:top w:val="single" w:sz="8" w:space="0" w:color="D0DCE8"/>
              <w:left w:val="nil"/>
              <w:bottom w:val="single" w:sz="8" w:space="0" w:color="D0DCE8"/>
              <w:right w:val="single" w:sz="8" w:space="0" w:color="D0DCE8"/>
            </w:tcBorders>
            <w:shd w:val="clear" w:color="auto" w:fill="F4F6F9"/>
            <w:tcMar>
              <w:top w:w="100" w:type="dxa"/>
              <w:left w:w="100" w:type="dxa"/>
              <w:bottom w:w="100" w:type="dxa"/>
              <w:right w:w="80" w:type="dxa"/>
            </w:tcMar>
          </w:tcPr>
          <w:p w14:paraId="4F3EB098" w14:textId="094B8E7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485" w:type="dxa"/>
            <w:tcBorders>
              <w:top w:val="single" w:sz="8" w:space="0" w:color="D0DCE8"/>
              <w:left w:val="single" w:sz="8" w:space="0" w:color="D0DCE8"/>
              <w:bottom w:val="single" w:sz="8" w:space="0" w:color="D0DCE8"/>
              <w:right w:val="single" w:sz="8" w:space="0" w:color="D0DCE8"/>
            </w:tcBorders>
            <w:shd w:val="clear" w:color="auto" w:fill="EAF0F5"/>
            <w:tcMar>
              <w:top w:w="100" w:type="dxa"/>
              <w:left w:w="100" w:type="dxa"/>
              <w:bottom w:w="100" w:type="dxa"/>
              <w:right w:w="80" w:type="dxa"/>
            </w:tcMar>
          </w:tcPr>
          <w:p w14:paraId="60F4FD93" w14:textId="21ABB123"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290"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77AF9C05" w14:textId="3798D10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185" w:type="dxa"/>
            <w:tcBorders>
              <w:top w:val="single" w:sz="8" w:space="0" w:color="D0DCE8"/>
              <w:left w:val="single" w:sz="8" w:space="0" w:color="D0DCE8"/>
              <w:bottom w:val="single" w:sz="8" w:space="0" w:color="D0DCE8"/>
              <w:right w:val="single" w:sz="8" w:space="0" w:color="D0DCE8"/>
            </w:tcBorders>
            <w:shd w:val="clear" w:color="auto" w:fill="EAF0F5"/>
            <w:tcMar>
              <w:top w:w="100" w:type="dxa"/>
              <w:left w:w="100" w:type="dxa"/>
              <w:bottom w:w="100" w:type="dxa"/>
              <w:right w:w="80" w:type="dxa"/>
            </w:tcMar>
          </w:tcPr>
          <w:p w14:paraId="7F10135D" w14:textId="40D9D1B6"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800"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7B76CA6A" w14:textId="2EED8D50"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3AE961E3" w14:textId="77777777" w:rsidTr="295746DD">
        <w:trPr>
          <w:gridAfter w:val="1"/>
          <w:wAfter w:w="15" w:type="dxa"/>
          <w:trHeight w:val="300"/>
        </w:trPr>
        <w:tc>
          <w:tcPr>
            <w:tcW w:w="1995" w:type="dxa"/>
            <w:gridSpan w:val="2"/>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04588A45" w14:textId="50A4BC9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05" w:type="dxa"/>
            <w:tcBorders>
              <w:top w:val="single" w:sz="8" w:space="0" w:color="D0DCE8"/>
              <w:left w:val="nil"/>
              <w:bottom w:val="single" w:sz="8" w:space="0" w:color="D0DCE8"/>
              <w:right w:val="single" w:sz="8" w:space="0" w:color="D0DCE8"/>
            </w:tcBorders>
            <w:shd w:val="clear" w:color="auto" w:fill="FFFFFF" w:themeFill="background1"/>
            <w:tcMar>
              <w:top w:w="100" w:type="dxa"/>
              <w:left w:w="100" w:type="dxa"/>
              <w:bottom w:w="100" w:type="dxa"/>
              <w:right w:w="80" w:type="dxa"/>
            </w:tcMar>
          </w:tcPr>
          <w:p w14:paraId="03541FDE" w14:textId="4C7B2A93"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48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58FF96ED" w14:textId="09B94A12"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29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100" w:type="dxa"/>
              <w:bottom w:w="100" w:type="dxa"/>
              <w:right w:w="80" w:type="dxa"/>
            </w:tcMar>
          </w:tcPr>
          <w:p w14:paraId="6565A447" w14:textId="5ECF9CD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18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00" w:type="dxa"/>
              <w:bottom w:w="100" w:type="dxa"/>
              <w:right w:w="80" w:type="dxa"/>
            </w:tcMar>
          </w:tcPr>
          <w:p w14:paraId="337180F0" w14:textId="5362895F"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80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100" w:type="dxa"/>
              <w:bottom w:w="100" w:type="dxa"/>
              <w:right w:w="80" w:type="dxa"/>
            </w:tcMar>
          </w:tcPr>
          <w:p w14:paraId="7AA55748" w14:textId="6C7C101D"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1AC70443" w14:textId="77777777" w:rsidTr="295746DD">
        <w:trPr>
          <w:gridBefore w:val="1"/>
          <w:wBefore w:w="15" w:type="dxa"/>
          <w:trHeight w:val="300"/>
        </w:trPr>
        <w:tc>
          <w:tcPr>
            <w:tcW w:w="9360" w:type="dxa"/>
            <w:gridSpan w:val="7"/>
            <w:tcBorders>
              <w:top w:val="nil"/>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41369EA7" w14:textId="1449CA39" w:rsidR="295746DD" w:rsidRDefault="295746DD" w:rsidP="295746DD">
            <w:pPr>
              <w:spacing w:after="80" w:line="278" w:lineRule="auto"/>
            </w:pPr>
            <w:r w:rsidRPr="295746DD">
              <w:rPr>
                <w:rFonts w:ascii="Aptos" w:eastAsia="Aptos" w:hAnsi="Aptos" w:cs="Aptos"/>
                <w:i/>
                <w:iCs/>
                <w:color w:val="555555"/>
                <w:sz w:val="20"/>
                <w:szCs w:val="20"/>
                <w:lang w:val="en-GB"/>
              </w:rPr>
              <w:t xml:space="preserve">For film / fashion / music projects, note any productions completed, releases, or events delivered. (maximum 150 words total). </w:t>
            </w:r>
          </w:p>
          <w:p w14:paraId="42483CD7" w14:textId="38CFBD5A"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r w:rsidR="295746DD" w14:paraId="6B79CDD8" w14:textId="77777777" w:rsidTr="295746DD">
        <w:trPr>
          <w:trHeight w:val="300"/>
        </w:trPr>
        <w:tc>
          <w:tcPr>
            <w:tcW w:w="15" w:type="dxa"/>
            <w:tcBorders>
              <w:top w:val="nil"/>
              <w:left w:val="nil"/>
              <w:bottom w:val="nil"/>
              <w:right w:val="nil"/>
            </w:tcBorders>
            <w:vAlign w:val="center"/>
          </w:tcPr>
          <w:p w14:paraId="7D6B9E35" w14:textId="283FBFCE" w:rsidR="295746DD" w:rsidRDefault="295746DD"/>
        </w:tc>
        <w:tc>
          <w:tcPr>
            <w:tcW w:w="1980" w:type="dxa"/>
            <w:tcBorders>
              <w:top w:val="single" w:sz="8" w:space="0" w:color="17697A"/>
              <w:left w:val="nil"/>
              <w:bottom w:val="nil"/>
              <w:right w:val="nil"/>
            </w:tcBorders>
            <w:vAlign w:val="center"/>
          </w:tcPr>
          <w:p w14:paraId="3EFBA31E" w14:textId="4A3EA75A" w:rsidR="295746DD" w:rsidRDefault="295746DD"/>
        </w:tc>
        <w:tc>
          <w:tcPr>
            <w:tcW w:w="1605" w:type="dxa"/>
            <w:tcBorders>
              <w:top w:val="nil"/>
              <w:left w:val="nil"/>
              <w:bottom w:val="nil"/>
              <w:right w:val="nil"/>
            </w:tcBorders>
            <w:vAlign w:val="center"/>
          </w:tcPr>
          <w:p w14:paraId="308C0B81" w14:textId="74DEF1CD" w:rsidR="295746DD" w:rsidRDefault="295746DD"/>
        </w:tc>
        <w:tc>
          <w:tcPr>
            <w:tcW w:w="1485" w:type="dxa"/>
            <w:tcBorders>
              <w:top w:val="nil"/>
              <w:left w:val="nil"/>
              <w:bottom w:val="nil"/>
              <w:right w:val="nil"/>
            </w:tcBorders>
            <w:vAlign w:val="center"/>
          </w:tcPr>
          <w:p w14:paraId="3F21E56D" w14:textId="79CEA89E" w:rsidR="295746DD" w:rsidRDefault="295746DD"/>
        </w:tc>
        <w:tc>
          <w:tcPr>
            <w:tcW w:w="1290" w:type="dxa"/>
            <w:tcBorders>
              <w:top w:val="nil"/>
              <w:left w:val="nil"/>
              <w:bottom w:val="nil"/>
              <w:right w:val="nil"/>
            </w:tcBorders>
            <w:vAlign w:val="center"/>
          </w:tcPr>
          <w:p w14:paraId="42410E62" w14:textId="494FACA9" w:rsidR="295746DD" w:rsidRDefault="295746DD"/>
        </w:tc>
        <w:tc>
          <w:tcPr>
            <w:tcW w:w="1185" w:type="dxa"/>
            <w:tcBorders>
              <w:top w:val="nil"/>
              <w:left w:val="nil"/>
              <w:bottom w:val="nil"/>
              <w:right w:val="nil"/>
            </w:tcBorders>
            <w:vAlign w:val="center"/>
          </w:tcPr>
          <w:p w14:paraId="31FFD4D1" w14:textId="4AAD1DDD" w:rsidR="295746DD" w:rsidRDefault="295746DD"/>
        </w:tc>
        <w:tc>
          <w:tcPr>
            <w:tcW w:w="1800" w:type="dxa"/>
            <w:tcBorders>
              <w:top w:val="nil"/>
              <w:left w:val="nil"/>
              <w:bottom w:val="nil"/>
              <w:right w:val="nil"/>
            </w:tcBorders>
            <w:vAlign w:val="center"/>
          </w:tcPr>
          <w:p w14:paraId="726E4D2C" w14:textId="35CB070D" w:rsidR="295746DD" w:rsidRDefault="295746DD"/>
        </w:tc>
        <w:tc>
          <w:tcPr>
            <w:tcW w:w="15" w:type="dxa"/>
            <w:tcBorders>
              <w:top w:val="nil"/>
              <w:left w:val="nil"/>
              <w:bottom w:val="nil"/>
              <w:right w:val="nil"/>
            </w:tcBorders>
            <w:vAlign w:val="center"/>
          </w:tcPr>
          <w:p w14:paraId="7B68668D" w14:textId="0A32B8F4" w:rsidR="295746DD" w:rsidRDefault="295746DD"/>
        </w:tc>
      </w:tr>
    </w:tbl>
    <w:p w14:paraId="7B591ECF" w14:textId="2A896F5D" w:rsidR="00E95C7B" w:rsidRPr="00A241B0" w:rsidRDefault="616A3042" w:rsidP="295746DD">
      <w:pPr>
        <w:spacing w:after="160" w:line="278" w:lineRule="auto"/>
      </w:pPr>
      <w:r w:rsidRPr="295746DD">
        <w:rPr>
          <w:rFonts w:ascii="Aptos" w:eastAsia="Aptos" w:hAnsi="Aptos" w:cs="Aptos"/>
          <w:b/>
          <w:bCs/>
          <w:color w:val="17697A"/>
          <w:sz w:val="24"/>
          <w:szCs w:val="24"/>
          <w:lang w:val="en-GB"/>
        </w:rPr>
        <w:t xml:space="preserve"> </w:t>
      </w:r>
    </w:p>
    <w:p w14:paraId="28F776DD" w14:textId="20C6ED92" w:rsidR="00E95C7B" w:rsidRPr="00A241B0" w:rsidRDefault="616A3042" w:rsidP="295746DD">
      <w:pPr>
        <w:pStyle w:val="Heading1"/>
      </w:pPr>
      <w:r w:rsidRPr="295746DD">
        <w:t>2.  PROJECT INFORMATION</w:t>
      </w:r>
    </w:p>
    <w:tbl>
      <w:tblPr>
        <w:tblW w:w="0" w:type="auto"/>
        <w:tblLook w:val="04A0" w:firstRow="1" w:lastRow="0" w:firstColumn="1" w:lastColumn="0" w:noHBand="0" w:noVBand="1"/>
      </w:tblPr>
      <w:tblGrid>
        <w:gridCol w:w="3195"/>
        <w:gridCol w:w="6165"/>
      </w:tblGrid>
      <w:tr w:rsidR="295746DD" w14:paraId="52F80C84"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64CF45E6" w14:textId="0E1BFBBF" w:rsidR="295746DD" w:rsidRDefault="295746DD" w:rsidP="295746DD">
            <w:pPr>
              <w:spacing w:after="160" w:line="278" w:lineRule="auto"/>
            </w:pPr>
            <w:r w:rsidRPr="295746DD">
              <w:rPr>
                <w:rFonts w:ascii="Aptos" w:eastAsia="Aptos" w:hAnsi="Aptos" w:cs="Aptos"/>
                <w:b/>
                <w:bCs/>
                <w:color w:val="1F3864"/>
                <w:sz w:val="20"/>
                <w:szCs w:val="20"/>
                <w:lang w:val="en-GB"/>
              </w:rPr>
              <w:t>Project Title: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0EDD7A2" w14:textId="42D67F8E"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79826570"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5A10720B" w14:textId="2BF88881" w:rsidR="295746DD" w:rsidRDefault="295746DD" w:rsidP="295746DD">
            <w:pPr>
              <w:spacing w:after="160" w:line="278" w:lineRule="auto"/>
            </w:pPr>
            <w:r w:rsidRPr="295746DD">
              <w:rPr>
                <w:rFonts w:ascii="Aptos" w:eastAsia="Aptos" w:hAnsi="Aptos" w:cs="Aptos"/>
                <w:b/>
                <w:bCs/>
                <w:color w:val="1F3864"/>
                <w:sz w:val="20"/>
                <w:szCs w:val="20"/>
                <w:lang w:val="en-GB"/>
              </w:rPr>
              <w:t>Implementing Organisation:</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6BAC8B5E" w14:textId="7EE887CC"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3E304233"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14505B79" w14:textId="396A40EA" w:rsidR="295746DD" w:rsidRDefault="295746DD" w:rsidP="295746DD">
            <w:pPr>
              <w:spacing w:after="160" w:line="278" w:lineRule="auto"/>
            </w:pPr>
            <w:r w:rsidRPr="295746DD">
              <w:rPr>
                <w:rFonts w:ascii="Aptos" w:eastAsia="Aptos" w:hAnsi="Aptos" w:cs="Aptos"/>
                <w:b/>
                <w:bCs/>
                <w:color w:val="1F3864"/>
                <w:sz w:val="20"/>
                <w:szCs w:val="20"/>
                <w:lang w:val="en-GB"/>
              </w:rPr>
              <w:t>Primary Creative Sector:</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187EC6E6" w14:textId="6AFD2FE3" w:rsidR="295746DD" w:rsidRDefault="295746DD" w:rsidP="295746DD">
            <w:pPr>
              <w:spacing w:after="160" w:line="278" w:lineRule="auto"/>
            </w:pPr>
            <w:r w:rsidRPr="295746DD">
              <w:rPr>
                <w:rFonts w:ascii="Aptos" w:eastAsia="Aptos" w:hAnsi="Aptos" w:cs="Aptos"/>
                <w:i/>
                <w:iCs/>
                <w:color w:val="EE0000"/>
                <w:sz w:val="19"/>
                <w:szCs w:val="19"/>
                <w:lang w:val="en-GB"/>
              </w:rPr>
              <w:t>Film ☐    Fashion ☐    Music ☐    Cross-sector ☐</w:t>
            </w:r>
          </w:p>
        </w:tc>
      </w:tr>
      <w:tr w:rsidR="295746DD" w14:paraId="49E88B0E"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3AD2E464" w14:textId="3880E9E8" w:rsidR="295746DD" w:rsidRDefault="295746DD" w:rsidP="295746DD">
            <w:pPr>
              <w:spacing w:after="160" w:line="278" w:lineRule="auto"/>
            </w:pPr>
            <w:r w:rsidRPr="295746DD">
              <w:rPr>
                <w:rFonts w:ascii="Aptos" w:eastAsia="Aptos" w:hAnsi="Aptos" w:cs="Aptos"/>
                <w:b/>
                <w:bCs/>
                <w:color w:val="1F3864"/>
                <w:sz w:val="20"/>
                <w:szCs w:val="20"/>
                <w:lang w:val="en-GB"/>
              </w:rPr>
              <w:t>Amount Requested (₦):</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0AE7075" w14:textId="424EFED9"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48AE9C70"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7877E0A5" w14:textId="392583BB" w:rsidR="295746DD" w:rsidRDefault="295746DD" w:rsidP="295746DD">
            <w:pPr>
              <w:spacing w:after="160" w:line="278" w:lineRule="auto"/>
            </w:pPr>
            <w:r w:rsidRPr="295746DD">
              <w:rPr>
                <w:rFonts w:ascii="Aptos" w:eastAsia="Aptos" w:hAnsi="Aptos" w:cs="Aptos"/>
                <w:b/>
                <w:bCs/>
                <w:color w:val="1F3864"/>
                <w:sz w:val="20"/>
                <w:szCs w:val="20"/>
                <w:lang w:val="en-GB"/>
              </w:rPr>
              <w:t>Total Project Cost (₦):</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28A5F5B0" w14:textId="32A4C45D" w:rsidR="295746DD" w:rsidRDefault="295746DD" w:rsidP="295746DD">
            <w:pPr>
              <w:spacing w:after="160" w:line="278" w:lineRule="auto"/>
            </w:pPr>
            <w:r w:rsidRPr="295746DD">
              <w:rPr>
                <w:rFonts w:ascii="Aptos" w:eastAsia="Aptos" w:hAnsi="Aptos" w:cs="Aptos"/>
                <w:i/>
                <w:iCs/>
                <w:color w:val="EE0000"/>
                <w:sz w:val="19"/>
                <w:szCs w:val="19"/>
                <w:lang w:val="en-GB"/>
              </w:rPr>
              <w:t xml:space="preserve">If different from amount requested, provide evidence of additional funding. </w:t>
            </w:r>
          </w:p>
        </w:tc>
      </w:tr>
      <w:tr w:rsidR="295746DD" w14:paraId="05228BB0"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494DC2F6" w14:textId="5FC6DA25" w:rsidR="295746DD" w:rsidRDefault="295746DD" w:rsidP="295746DD">
            <w:pPr>
              <w:spacing w:after="160" w:line="278" w:lineRule="auto"/>
            </w:pPr>
            <w:r w:rsidRPr="295746DD">
              <w:rPr>
                <w:rFonts w:ascii="Aptos" w:eastAsia="Aptos" w:hAnsi="Aptos" w:cs="Aptos"/>
                <w:b/>
                <w:bCs/>
                <w:color w:val="1F3864"/>
                <w:sz w:val="20"/>
                <w:szCs w:val="20"/>
                <w:lang w:val="en-GB"/>
              </w:rPr>
              <w:t>Location of the Project:</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000584D8" w14:textId="1B68F8A7" w:rsidR="295746DD" w:rsidRDefault="295746DD" w:rsidP="295746DD">
            <w:pPr>
              <w:spacing w:after="160" w:line="278" w:lineRule="auto"/>
            </w:pPr>
            <w:r w:rsidRPr="295746DD">
              <w:rPr>
                <w:rFonts w:ascii="Aptos" w:eastAsia="Aptos" w:hAnsi="Aptos" w:cs="Aptos"/>
                <w:i/>
                <w:iCs/>
                <w:color w:val="EE0000"/>
                <w:sz w:val="19"/>
                <w:szCs w:val="19"/>
                <w:lang w:val="en-GB"/>
              </w:rPr>
              <w:t>State(s) where this project will be implemented</w:t>
            </w:r>
          </w:p>
        </w:tc>
      </w:tr>
      <w:tr w:rsidR="295746DD" w14:paraId="56E2CBA7"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43ADBF4B" w14:textId="4F273A55" w:rsidR="295746DD" w:rsidRDefault="295746DD" w:rsidP="295746DD">
            <w:pPr>
              <w:spacing w:after="160" w:line="278" w:lineRule="auto"/>
            </w:pPr>
            <w:r w:rsidRPr="295746DD">
              <w:rPr>
                <w:rFonts w:ascii="Aptos" w:eastAsia="Aptos" w:hAnsi="Aptos" w:cs="Aptos"/>
                <w:b/>
                <w:bCs/>
                <w:color w:val="1F3864"/>
                <w:sz w:val="20"/>
                <w:szCs w:val="20"/>
                <w:lang w:val="en-GB"/>
              </w:rPr>
              <w:t>Number of employees</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2F755F64" w14:textId="5B3B8479" w:rsidR="295746DD" w:rsidRDefault="295746DD" w:rsidP="295746DD">
            <w:pPr>
              <w:spacing w:after="160" w:line="278" w:lineRule="auto"/>
            </w:pPr>
            <w:r w:rsidRPr="295746DD">
              <w:rPr>
                <w:rFonts w:ascii="Aptos" w:eastAsia="Aptos" w:hAnsi="Aptos" w:cs="Aptos"/>
                <w:i/>
                <w:iCs/>
                <w:color w:val="EE0000"/>
                <w:sz w:val="19"/>
                <w:szCs w:val="19"/>
                <w:lang w:val="en-GB"/>
              </w:rPr>
              <w:t xml:space="preserve"> </w:t>
            </w:r>
          </w:p>
        </w:tc>
      </w:tr>
      <w:tr w:rsidR="295746DD" w14:paraId="4C2B1CE7"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4F6561EC" w14:textId="2986344C" w:rsidR="295746DD" w:rsidRDefault="295746DD" w:rsidP="295746DD">
            <w:pPr>
              <w:spacing w:after="160" w:line="278" w:lineRule="auto"/>
            </w:pPr>
            <w:r w:rsidRPr="295746DD">
              <w:rPr>
                <w:rFonts w:ascii="Aptos" w:eastAsia="Aptos" w:hAnsi="Aptos" w:cs="Aptos"/>
                <w:b/>
                <w:bCs/>
                <w:color w:val="1F3864"/>
                <w:sz w:val="20"/>
                <w:szCs w:val="20"/>
                <w:lang w:val="en-GB"/>
              </w:rPr>
              <w:t>Project Start Date: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7458CE43" w14:textId="53A72E12"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0421501E"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61A5CAA5" w14:textId="2236E897" w:rsidR="295746DD" w:rsidRDefault="295746DD" w:rsidP="295746DD">
            <w:pPr>
              <w:spacing w:after="160" w:line="278" w:lineRule="auto"/>
            </w:pPr>
            <w:r w:rsidRPr="295746DD">
              <w:rPr>
                <w:rFonts w:ascii="Aptos" w:eastAsia="Aptos" w:hAnsi="Aptos" w:cs="Aptos"/>
                <w:b/>
                <w:bCs/>
                <w:color w:val="1F3864"/>
                <w:sz w:val="20"/>
                <w:szCs w:val="20"/>
                <w:lang w:val="en-GB"/>
              </w:rPr>
              <w:t>Project End Date: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8C6588D" w14:textId="79F20ED9" w:rsidR="295746DD" w:rsidRDefault="295746DD" w:rsidP="295746DD">
            <w:pPr>
              <w:spacing w:after="160" w:line="278" w:lineRule="auto"/>
            </w:pPr>
            <w:r w:rsidRPr="295746DD">
              <w:rPr>
                <w:rFonts w:ascii="Aptos" w:eastAsia="Aptos" w:hAnsi="Aptos" w:cs="Aptos"/>
                <w:sz w:val="24"/>
                <w:szCs w:val="24"/>
                <w:lang w:val="en-GB"/>
              </w:rPr>
              <w:t xml:space="preserve"> </w:t>
            </w:r>
          </w:p>
        </w:tc>
      </w:tr>
    </w:tbl>
    <w:p w14:paraId="70243FBC" w14:textId="23738B01" w:rsidR="00E95C7B" w:rsidRPr="00A241B0" w:rsidRDefault="616A3042" w:rsidP="295746DD">
      <w:pPr>
        <w:spacing w:before="160" w:after="160" w:line="278" w:lineRule="auto"/>
      </w:pPr>
      <w:r w:rsidRPr="295746DD">
        <w:rPr>
          <w:rFonts w:ascii="Aptos" w:eastAsia="Aptos" w:hAnsi="Aptos" w:cs="Aptos"/>
          <w:sz w:val="24"/>
          <w:szCs w:val="24"/>
          <w:lang w:val="en-GB"/>
        </w:rPr>
        <w:t xml:space="preserve"> </w:t>
      </w:r>
    </w:p>
    <w:p w14:paraId="57AE9FAA" w14:textId="3E38AE18" w:rsidR="00E95C7B" w:rsidRPr="00A241B0" w:rsidRDefault="616A3042" w:rsidP="295746DD">
      <w:pPr>
        <w:pStyle w:val="Heading2"/>
      </w:pPr>
      <w:r w:rsidRPr="295746DD">
        <w:rPr>
          <w:lang w:val="en-GB"/>
        </w:rPr>
        <w:t>2.1 Project Summary (complete this section last)</w:t>
      </w:r>
    </w:p>
    <w:tbl>
      <w:tblPr>
        <w:tblW w:w="0" w:type="auto"/>
        <w:tblLook w:val="04A0" w:firstRow="1" w:lastRow="0" w:firstColumn="1" w:lastColumn="0" w:noHBand="0" w:noVBand="1"/>
      </w:tblPr>
      <w:tblGrid>
        <w:gridCol w:w="9660"/>
      </w:tblGrid>
      <w:tr w:rsidR="295746DD" w14:paraId="09787510"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6989374F" w14:textId="4998BDFA" w:rsidR="295746DD" w:rsidRDefault="295746DD" w:rsidP="295746DD">
            <w:pPr>
              <w:spacing w:after="60" w:line="278" w:lineRule="auto"/>
            </w:pPr>
            <w:r w:rsidRPr="295746DD">
              <w:rPr>
                <w:rFonts w:ascii="Aptos" w:eastAsia="Aptos" w:hAnsi="Aptos" w:cs="Aptos"/>
                <w:sz w:val="24"/>
                <w:szCs w:val="24"/>
                <w:lang w:val="en-GB"/>
              </w:rPr>
              <w:lastRenderedPageBreak/>
              <w:t xml:space="preserve"> </w:t>
            </w:r>
          </w:p>
          <w:p w14:paraId="746F1DC7" w14:textId="2A09926C" w:rsidR="295746DD" w:rsidRDefault="295746DD" w:rsidP="295746DD">
            <w:pPr>
              <w:spacing w:after="80" w:line="278" w:lineRule="auto"/>
            </w:pPr>
            <w:r w:rsidRPr="295746DD">
              <w:rPr>
                <w:rFonts w:ascii="Aptos" w:eastAsia="Aptos" w:hAnsi="Aptos" w:cs="Aptos"/>
                <w:i/>
                <w:iCs/>
                <w:color w:val="555555"/>
                <w:sz w:val="20"/>
                <w:szCs w:val="20"/>
                <w:lang w:val="en-GB"/>
              </w:rPr>
              <w:t>Provide a summary of the project. Include: why this project matters right now, the specific technical need being addressed, the project objectives, the expected results, and the target beneficiaries. (maximum 500 words)</w:t>
            </w:r>
          </w:p>
          <w:p w14:paraId="42310612" w14:textId="41D4D0F6"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64CBFC71" w14:textId="2B93D717" w:rsidR="00E95C7B" w:rsidRPr="00A241B0" w:rsidRDefault="616A3042" w:rsidP="295746DD">
      <w:pPr>
        <w:pStyle w:val="Heading2"/>
        <w:spacing w:before="160"/>
      </w:pPr>
      <w:r w:rsidRPr="295746DD">
        <w:t>2.2 Problem Statement</w:t>
      </w:r>
    </w:p>
    <w:tbl>
      <w:tblPr>
        <w:tblW w:w="0" w:type="auto"/>
        <w:tblLook w:val="04A0" w:firstRow="1" w:lastRow="0" w:firstColumn="1" w:lastColumn="0" w:noHBand="0" w:noVBand="1"/>
      </w:tblPr>
      <w:tblGrid>
        <w:gridCol w:w="9660"/>
      </w:tblGrid>
      <w:tr w:rsidR="295746DD" w14:paraId="38AC8C4E"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6201F5D1" w14:textId="189C4E79" w:rsidR="295746DD" w:rsidRDefault="295746DD" w:rsidP="295746DD">
            <w:pPr>
              <w:spacing w:after="60" w:line="278" w:lineRule="auto"/>
            </w:pPr>
            <w:r w:rsidRPr="295746DD">
              <w:rPr>
                <w:rFonts w:ascii="Aptos" w:eastAsia="Aptos" w:hAnsi="Aptos" w:cs="Aptos"/>
                <w:sz w:val="24"/>
                <w:szCs w:val="24"/>
                <w:lang w:val="en-GB"/>
              </w:rPr>
              <w:t xml:space="preserve"> </w:t>
            </w:r>
          </w:p>
          <w:p w14:paraId="4E1D1307" w14:textId="42E3EC33" w:rsidR="295746DD" w:rsidRDefault="295746DD" w:rsidP="295746DD">
            <w:pPr>
              <w:spacing w:after="80" w:line="278" w:lineRule="auto"/>
            </w:pPr>
            <w:r w:rsidRPr="295746DD">
              <w:rPr>
                <w:rFonts w:ascii="Aptos" w:eastAsia="Aptos" w:hAnsi="Aptos" w:cs="Aptos"/>
                <w:i/>
                <w:iCs/>
                <w:color w:val="555555"/>
                <w:sz w:val="20"/>
                <w:szCs w:val="20"/>
                <w:lang w:val="en-GB"/>
              </w:rPr>
              <w:t>Describe the specific technical or production gap this project faces. What high-value work is currently being outsourced abroad or cannot be done in-house? Why does this matter for Nigeria's creative economy?  Specifically address: • The technical capacity gap your project faces • Who is affected by this gap? (maximum 350 words)</w:t>
            </w:r>
          </w:p>
          <w:p w14:paraId="6FDE0052" w14:textId="7C9A3199"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715E4AF3" w14:textId="2033BBBC" w:rsidR="00E95C7B" w:rsidRPr="00A241B0" w:rsidRDefault="616A3042" w:rsidP="295746DD">
      <w:pPr>
        <w:pStyle w:val="Heading2"/>
      </w:pPr>
      <w:r w:rsidRPr="295746DD">
        <w:t>2.3 Proposed Intervention and Objectives</w:t>
      </w:r>
    </w:p>
    <w:tbl>
      <w:tblPr>
        <w:tblW w:w="0" w:type="auto"/>
        <w:tblLook w:val="06A0" w:firstRow="1" w:lastRow="0" w:firstColumn="1" w:lastColumn="0" w:noHBand="1" w:noVBand="1"/>
      </w:tblPr>
      <w:tblGrid>
        <w:gridCol w:w="9660"/>
      </w:tblGrid>
      <w:tr w:rsidR="295746DD" w14:paraId="76CD9209"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0F990095" w14:textId="523B4714" w:rsidR="295746DD" w:rsidRDefault="295746DD" w:rsidP="295746DD">
            <w:pPr>
              <w:spacing w:after="60" w:line="278" w:lineRule="auto"/>
            </w:pPr>
            <w:r w:rsidRPr="295746DD">
              <w:rPr>
                <w:rFonts w:ascii="Aptos" w:eastAsia="Aptos" w:hAnsi="Aptos" w:cs="Aptos"/>
                <w:b/>
                <w:bCs/>
                <w:color w:val="156082" w:themeColor="accent1"/>
                <w:sz w:val="24"/>
                <w:szCs w:val="24"/>
                <w:lang w:val="en-GB"/>
              </w:rPr>
              <w:t>2.3a What are you proposing to do?</w:t>
            </w:r>
          </w:p>
          <w:p w14:paraId="63A9F194" w14:textId="4D4E6373" w:rsidR="295746DD" w:rsidRDefault="295746DD" w:rsidP="295746DD">
            <w:pPr>
              <w:spacing w:after="80" w:line="278" w:lineRule="auto"/>
            </w:pPr>
            <w:r w:rsidRPr="295746DD">
              <w:rPr>
                <w:rFonts w:ascii="Aptos" w:eastAsia="Aptos" w:hAnsi="Aptos" w:cs="Aptos"/>
                <w:i/>
                <w:iCs/>
                <w:color w:val="555555"/>
                <w:sz w:val="20"/>
                <w:szCs w:val="20"/>
                <w:lang w:val="en-GB"/>
              </w:rPr>
              <w:t>Describe what you are bringing on board to address your technical gap. This could be a specialist (e.g. a VFX artist, sound engineer, or post-production editor), a digital tool or platform (e.g. a Digital Rights Management solution, audience analytics tool, digital asset management system, or content delivery optimisation tool), production equipment, or a combination. Be specific, name the role, tool, or resource and explain exactly what it will enable your project to do that it cannot do now. If applying for a digital tool or software, state what it does and how it directly removes your production bottleneck. (maximum 180 words)</w:t>
            </w:r>
          </w:p>
          <w:p w14:paraId="73B413FD" w14:textId="5008905F"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r w:rsidR="295746DD" w14:paraId="679710DF"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65A0596B" w14:textId="62FC28E2" w:rsidR="295746DD" w:rsidRDefault="295746DD" w:rsidP="295746DD">
            <w:pPr>
              <w:spacing w:after="60" w:line="278" w:lineRule="auto"/>
            </w:pPr>
            <w:r w:rsidRPr="295746DD">
              <w:rPr>
                <w:rFonts w:ascii="Aptos" w:eastAsia="Aptos" w:hAnsi="Aptos" w:cs="Aptos"/>
                <w:b/>
                <w:bCs/>
                <w:color w:val="0F4D5A"/>
                <w:sz w:val="24"/>
                <w:szCs w:val="24"/>
                <w:lang w:val="en-GB"/>
              </w:rPr>
              <w:t>2.3b — How does this directly address the gap identified in Section 2.2?</w:t>
            </w:r>
          </w:p>
          <w:p w14:paraId="6B922A56" w14:textId="61262640" w:rsidR="295746DD" w:rsidRDefault="295746DD" w:rsidP="295746DD">
            <w:pPr>
              <w:spacing w:after="80" w:line="278" w:lineRule="auto"/>
            </w:pPr>
            <w:r w:rsidRPr="295746DD">
              <w:rPr>
                <w:rFonts w:ascii="Aptos" w:eastAsia="Aptos" w:hAnsi="Aptos" w:cs="Aptos"/>
                <w:i/>
                <w:iCs/>
                <w:color w:val="555555"/>
                <w:sz w:val="20"/>
                <w:szCs w:val="20"/>
                <w:lang w:val="en-GB"/>
              </w:rPr>
              <w:t>Explain the direct link between the resource or talent you are bringing in (2.4a) and the technical gap described in Section 2.2. Why is this the right solution? (maximum 100 words)</w:t>
            </w:r>
          </w:p>
          <w:p w14:paraId="3DADDB2C" w14:textId="157B2EE5"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r w:rsidR="295746DD" w14:paraId="4F2CDB3D"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6FF351D2" w14:textId="252D2A11" w:rsidR="295746DD" w:rsidRDefault="295746DD" w:rsidP="295746DD">
            <w:pPr>
              <w:spacing w:after="60" w:line="278" w:lineRule="auto"/>
            </w:pPr>
            <w:r w:rsidRPr="295746DD">
              <w:rPr>
                <w:rFonts w:ascii="Aptos" w:eastAsia="Aptos" w:hAnsi="Aptos" w:cs="Aptos"/>
                <w:b/>
                <w:bCs/>
                <w:color w:val="0F4D5A"/>
                <w:sz w:val="24"/>
                <w:szCs w:val="24"/>
                <w:lang w:val="en-GB"/>
              </w:rPr>
              <w:t>2.3c — List your project objectives</w:t>
            </w:r>
          </w:p>
          <w:p w14:paraId="1B1D36AD" w14:textId="30938A4E" w:rsidR="295746DD" w:rsidRDefault="295746DD" w:rsidP="295746DD">
            <w:pPr>
              <w:spacing w:after="80" w:line="278" w:lineRule="auto"/>
            </w:pPr>
            <w:r w:rsidRPr="295746DD">
              <w:rPr>
                <w:rFonts w:ascii="Aptos" w:eastAsia="Aptos" w:hAnsi="Aptos" w:cs="Aptos"/>
                <w:i/>
                <w:iCs/>
                <w:color w:val="555555"/>
                <w:sz w:val="20"/>
                <w:szCs w:val="20"/>
                <w:lang w:val="en-GB"/>
              </w:rPr>
              <w:t>List the specific, measurable outcomes you intend to achieve through this project. Use numbered points; minimum 3 objectives. Each should be concrete and achievable within the grant period. (e.g. "Complete post-production of one feature film using a locally hired VFX specialist" / "Embed 3 mid-career sound engineers across production")</w:t>
            </w:r>
          </w:p>
          <w:p w14:paraId="0F2D63F2" w14:textId="099658B6" w:rsidR="295746DD" w:rsidRDefault="295746DD" w:rsidP="295746DD">
            <w:pPr>
              <w:spacing w:after="160" w:line="278" w:lineRule="auto"/>
            </w:pPr>
            <w:r w:rsidRPr="295746DD">
              <w:rPr>
                <w:rFonts w:ascii="Aptos" w:eastAsia="Aptos" w:hAnsi="Aptos" w:cs="Aptos"/>
                <w:i/>
                <w:iCs/>
                <w:color w:val="8A9BB0"/>
                <w:sz w:val="20"/>
                <w:szCs w:val="20"/>
                <w:lang w:val="en-GB"/>
              </w:rPr>
              <w:t>1. 2. 3.</w:t>
            </w:r>
          </w:p>
          <w:p w14:paraId="40628E37" w14:textId="36D5692F" w:rsidR="295746DD" w:rsidRDefault="295746DD" w:rsidP="295746DD">
            <w:pPr>
              <w:spacing w:after="160" w:line="278" w:lineRule="auto"/>
            </w:pPr>
            <w:r w:rsidRPr="295746DD">
              <w:rPr>
                <w:rFonts w:ascii="Aptos" w:eastAsia="Aptos" w:hAnsi="Aptos" w:cs="Aptos"/>
                <w:color w:val="404040" w:themeColor="text1" w:themeTint="BF"/>
                <w:sz w:val="24"/>
                <w:szCs w:val="24"/>
                <w:lang w:val="en-GB"/>
              </w:rPr>
              <w:t xml:space="preserve"> </w:t>
            </w:r>
          </w:p>
        </w:tc>
      </w:tr>
    </w:tbl>
    <w:p w14:paraId="485A9B04" w14:textId="66136A7C" w:rsidR="00E95C7B" w:rsidRPr="00A241B0" w:rsidRDefault="616A3042" w:rsidP="295746DD">
      <w:pPr>
        <w:pStyle w:val="Heading2"/>
      </w:pPr>
      <w:r w:rsidRPr="295746DD">
        <w:t>2.4 Technical Talent Plan</w:t>
      </w:r>
    </w:p>
    <w:tbl>
      <w:tblPr>
        <w:tblW w:w="0" w:type="auto"/>
        <w:tblLook w:val="04A0" w:firstRow="1" w:lastRow="0" w:firstColumn="1" w:lastColumn="0" w:noHBand="0" w:noVBand="1"/>
      </w:tblPr>
      <w:tblGrid>
        <w:gridCol w:w="9660"/>
      </w:tblGrid>
      <w:tr w:rsidR="295746DD" w14:paraId="3D1746AC" w14:textId="77777777" w:rsidTr="295746DD">
        <w:trPr>
          <w:trHeight w:val="300"/>
        </w:trPr>
        <w:tc>
          <w:tcPr>
            <w:tcW w:w="9660" w:type="dxa"/>
            <w:tcBorders>
              <w:top w:val="single" w:sz="8" w:space="0" w:color="17697A"/>
              <w:left w:val="single" w:sz="12" w:space="0" w:color="17697A"/>
              <w:bottom w:val="nil"/>
              <w:right w:val="nil"/>
            </w:tcBorders>
            <w:shd w:val="clear" w:color="auto" w:fill="17697A"/>
            <w:tcMar>
              <w:top w:w="80" w:type="dxa"/>
              <w:left w:w="160" w:type="dxa"/>
              <w:bottom w:w="80" w:type="dxa"/>
              <w:right w:w="120" w:type="dxa"/>
            </w:tcMar>
          </w:tcPr>
          <w:p w14:paraId="7D94E1B0" w14:textId="30CAA7BC" w:rsidR="295746DD" w:rsidRDefault="295746DD" w:rsidP="295746DD">
            <w:pPr>
              <w:spacing w:after="160" w:line="278" w:lineRule="auto"/>
            </w:pPr>
            <w:r w:rsidRPr="295746DD">
              <w:rPr>
                <w:rFonts w:ascii="Aptos" w:eastAsia="Aptos" w:hAnsi="Aptos" w:cs="Aptos"/>
                <w:b/>
                <w:bCs/>
                <w:color w:val="FFFFFF" w:themeColor="background1"/>
                <w:sz w:val="21"/>
                <w:szCs w:val="21"/>
                <w:lang w:val="en-GB"/>
              </w:rPr>
              <w:t>This is a core section. The fund subsidises technical talent not general operations. Be specific about who you are bringing in, what they will do, and why their role is essential to this project.</w:t>
            </w:r>
          </w:p>
        </w:tc>
      </w:tr>
    </w:tbl>
    <w:p w14:paraId="6FE9B57A" w14:textId="1B9EBB95" w:rsidR="00E95C7B" w:rsidRPr="00A241B0" w:rsidRDefault="616A3042" w:rsidP="295746DD">
      <w:pPr>
        <w:spacing w:before="60" w:after="160" w:line="278" w:lineRule="auto"/>
      </w:pPr>
      <w:r w:rsidRPr="295746DD">
        <w:rPr>
          <w:rFonts w:ascii="Aptos" w:eastAsia="Aptos" w:hAnsi="Aptos" w:cs="Aptos"/>
          <w:sz w:val="24"/>
          <w:szCs w:val="24"/>
          <w:lang w:val="en-GB"/>
        </w:rPr>
        <w:lastRenderedPageBreak/>
        <w:t xml:space="preserve"> </w:t>
      </w:r>
    </w:p>
    <w:tbl>
      <w:tblPr>
        <w:tblW w:w="0" w:type="auto"/>
        <w:tblLook w:val="04A0" w:firstRow="1" w:lastRow="0" w:firstColumn="1" w:lastColumn="0" w:noHBand="0" w:noVBand="1"/>
      </w:tblPr>
      <w:tblGrid>
        <w:gridCol w:w="3195"/>
        <w:gridCol w:w="6165"/>
      </w:tblGrid>
      <w:tr w:rsidR="295746DD" w14:paraId="663F581E"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2912725B" w14:textId="38D3A733" w:rsidR="295746DD" w:rsidRDefault="295746DD" w:rsidP="295746DD">
            <w:pPr>
              <w:spacing w:after="160" w:line="278" w:lineRule="auto"/>
            </w:pPr>
            <w:r w:rsidRPr="295746DD">
              <w:rPr>
                <w:rFonts w:ascii="Aptos" w:eastAsia="Aptos" w:hAnsi="Aptos" w:cs="Aptos"/>
                <w:b/>
                <w:bCs/>
                <w:color w:val="1F3864"/>
                <w:sz w:val="20"/>
                <w:szCs w:val="20"/>
                <w:lang w:val="en-GB"/>
              </w:rPr>
              <w:t>Name of Technical Specialist (if known):</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F16AF2C" w14:textId="14C18761" w:rsidR="295746DD" w:rsidRDefault="295746DD" w:rsidP="295746DD">
            <w:pPr>
              <w:spacing w:after="160" w:line="278" w:lineRule="auto"/>
            </w:pPr>
            <w:r w:rsidRPr="295746DD">
              <w:rPr>
                <w:rFonts w:ascii="Aptos" w:eastAsia="Aptos" w:hAnsi="Aptos" w:cs="Aptos"/>
                <w:i/>
                <w:iCs/>
                <w:color w:val="EE0000"/>
                <w:sz w:val="19"/>
                <w:szCs w:val="19"/>
                <w:lang w:val="en-GB"/>
              </w:rPr>
              <w:t>Or describe the role if not yet identified</w:t>
            </w:r>
          </w:p>
        </w:tc>
      </w:tr>
      <w:tr w:rsidR="295746DD" w14:paraId="2D7FF30D"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5B1C4DD2" w14:textId="18842C1F" w:rsidR="295746DD" w:rsidRDefault="295746DD" w:rsidP="295746DD">
            <w:pPr>
              <w:spacing w:after="160" w:line="278" w:lineRule="auto"/>
            </w:pPr>
            <w:r w:rsidRPr="295746DD">
              <w:rPr>
                <w:rFonts w:ascii="Aptos" w:eastAsia="Aptos" w:hAnsi="Aptos" w:cs="Aptos"/>
                <w:b/>
                <w:bCs/>
                <w:color w:val="1F3864"/>
                <w:sz w:val="20"/>
                <w:szCs w:val="20"/>
                <w:lang w:val="en-GB"/>
              </w:rPr>
              <w:t>Technical Role / Specialism:</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0CBC1098" w14:textId="0BF471F9" w:rsidR="295746DD" w:rsidRDefault="295746DD" w:rsidP="295746DD">
            <w:pPr>
              <w:spacing w:after="160" w:line="278" w:lineRule="auto"/>
            </w:pPr>
            <w:r w:rsidRPr="295746DD">
              <w:rPr>
                <w:rFonts w:ascii="Aptos" w:eastAsia="Aptos" w:hAnsi="Aptos" w:cs="Aptos"/>
                <w:i/>
                <w:iCs/>
                <w:color w:val="EE0000"/>
                <w:sz w:val="19"/>
                <w:szCs w:val="19"/>
                <w:lang w:val="en-GB"/>
              </w:rPr>
              <w:t>e.g. VFX artist, sound engineer, post-production editor, costume tech specialist, digital music producer</w:t>
            </w:r>
          </w:p>
        </w:tc>
      </w:tr>
      <w:tr w:rsidR="295746DD" w14:paraId="2E1B70F4"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450582A7" w14:textId="336990BB" w:rsidR="295746DD" w:rsidRDefault="295746DD" w:rsidP="295746DD">
            <w:pPr>
              <w:spacing w:after="160" w:line="278" w:lineRule="auto"/>
            </w:pPr>
            <w:r w:rsidRPr="295746DD">
              <w:rPr>
                <w:rFonts w:ascii="Aptos" w:eastAsia="Aptos" w:hAnsi="Aptos" w:cs="Aptos"/>
                <w:b/>
                <w:bCs/>
                <w:color w:val="1F3864"/>
                <w:sz w:val="20"/>
                <w:szCs w:val="20"/>
                <w:lang w:val="en-GB"/>
              </w:rPr>
              <w:t>Why this role cannot be done in-house: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6F0B7D6" w14:textId="582BCF11" w:rsidR="295746DD" w:rsidRDefault="295746DD" w:rsidP="295746DD">
            <w:pPr>
              <w:spacing w:after="160" w:line="278" w:lineRule="auto"/>
            </w:pPr>
            <w:r w:rsidRPr="295746DD">
              <w:rPr>
                <w:rFonts w:ascii="Aptos" w:eastAsia="Aptos" w:hAnsi="Aptos" w:cs="Aptos"/>
                <w:i/>
                <w:iCs/>
                <w:color w:val="EE0000"/>
                <w:sz w:val="19"/>
                <w:szCs w:val="19"/>
                <w:lang w:val="en-GB"/>
              </w:rPr>
              <w:t>Explain the current gap</w:t>
            </w:r>
          </w:p>
        </w:tc>
      </w:tr>
      <w:tr w:rsidR="295746DD" w14:paraId="22E87845"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560C98C9" w14:textId="63A53F56" w:rsidR="295746DD" w:rsidRDefault="295746DD" w:rsidP="295746DD">
            <w:pPr>
              <w:spacing w:after="160" w:line="278" w:lineRule="auto"/>
            </w:pPr>
            <w:r w:rsidRPr="295746DD">
              <w:rPr>
                <w:rFonts w:ascii="Aptos" w:eastAsia="Aptos" w:hAnsi="Aptos" w:cs="Aptos"/>
                <w:b/>
                <w:bCs/>
                <w:color w:val="1F3864"/>
                <w:sz w:val="20"/>
                <w:szCs w:val="20"/>
                <w:lang w:val="en-GB"/>
              </w:rPr>
              <w:t>Duration of engagement (months):</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BFA8891" w14:textId="244A982B"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0BD202CE"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7DB705C0" w14:textId="4BC17F0C" w:rsidR="295746DD" w:rsidRDefault="295746DD" w:rsidP="295746DD">
            <w:pPr>
              <w:spacing w:after="160" w:line="278" w:lineRule="auto"/>
            </w:pPr>
            <w:r w:rsidRPr="295746DD">
              <w:rPr>
                <w:rFonts w:ascii="Aptos" w:eastAsia="Aptos" w:hAnsi="Aptos" w:cs="Aptos"/>
                <w:b/>
                <w:bCs/>
                <w:color w:val="1F3864"/>
                <w:sz w:val="20"/>
                <w:szCs w:val="20"/>
                <w:lang w:val="en-GB"/>
              </w:rPr>
              <w:t>Monthly cost (₦):</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EDED836" w14:textId="586AACFC"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4468742B"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32E872BA" w14:textId="7977D2F0" w:rsidR="295746DD" w:rsidRDefault="295746DD" w:rsidP="295746DD">
            <w:pPr>
              <w:spacing w:after="160" w:line="278" w:lineRule="auto"/>
            </w:pPr>
            <w:r w:rsidRPr="295746DD">
              <w:rPr>
                <w:rFonts w:ascii="Aptos" w:eastAsia="Aptos" w:hAnsi="Aptos" w:cs="Aptos"/>
                <w:b/>
                <w:bCs/>
                <w:color w:val="1F3864"/>
                <w:sz w:val="20"/>
                <w:szCs w:val="20"/>
                <w:lang w:val="en-GB"/>
              </w:rPr>
              <w:t>Total cost for this role (₦):</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16BB0640" w14:textId="373DC989"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20731432"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30EB10AF" w14:textId="35DEE62A" w:rsidR="295746DD" w:rsidRDefault="295746DD" w:rsidP="295746DD">
            <w:pPr>
              <w:spacing w:after="160" w:line="278" w:lineRule="auto"/>
            </w:pPr>
            <w:r w:rsidRPr="295746DD">
              <w:rPr>
                <w:rFonts w:ascii="Aptos" w:eastAsia="Aptos" w:hAnsi="Aptos" w:cs="Aptos"/>
                <w:b/>
                <w:bCs/>
                <w:color w:val="1F3864"/>
                <w:sz w:val="20"/>
                <w:szCs w:val="20"/>
                <w:lang w:val="en-GB"/>
              </w:rPr>
              <w:t>Has this person been identified?</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3B771A9" w14:textId="2F3F2400" w:rsidR="295746DD" w:rsidRDefault="295746DD" w:rsidP="295746DD">
            <w:pPr>
              <w:spacing w:after="160" w:line="278" w:lineRule="auto"/>
            </w:pPr>
            <w:r w:rsidRPr="295746DD">
              <w:rPr>
                <w:rFonts w:ascii="Aptos" w:eastAsia="Aptos" w:hAnsi="Aptos" w:cs="Aptos"/>
                <w:i/>
                <w:iCs/>
                <w:color w:val="EE0000"/>
                <w:sz w:val="19"/>
                <w:szCs w:val="19"/>
                <w:lang w:val="en-GB"/>
              </w:rPr>
              <w:t>Yes ☐   No ☐   If yes, please provide a CV or LinkedIn profile</w:t>
            </w:r>
          </w:p>
        </w:tc>
      </w:tr>
    </w:tbl>
    <w:p w14:paraId="348418D8" w14:textId="45889878" w:rsidR="00E95C7B" w:rsidRPr="00A241B0" w:rsidRDefault="616A3042" w:rsidP="295746DD">
      <w:pPr>
        <w:spacing w:before="160" w:after="160" w:line="278" w:lineRule="auto"/>
      </w:pPr>
      <w:r w:rsidRPr="295746DD">
        <w:rPr>
          <w:rFonts w:ascii="Aptos" w:eastAsia="Aptos" w:hAnsi="Aptos" w:cs="Aptos"/>
          <w:sz w:val="24"/>
          <w:szCs w:val="24"/>
          <w:lang w:val="en-GB"/>
        </w:rPr>
        <w:t xml:space="preserve"> </w:t>
      </w:r>
    </w:p>
    <w:p w14:paraId="2A3D7229" w14:textId="5061E888" w:rsidR="00E95C7B" w:rsidRPr="00A241B0" w:rsidRDefault="616A3042" w:rsidP="295746DD">
      <w:pPr>
        <w:pStyle w:val="Heading2"/>
      </w:pPr>
      <w:r w:rsidRPr="295746DD">
        <w:rPr>
          <w:lang w:val="en-GB"/>
        </w:rPr>
        <w:t>2.5 Mid-Career Creative Placement Plan</w:t>
      </w:r>
    </w:p>
    <w:tbl>
      <w:tblPr>
        <w:tblW w:w="0" w:type="auto"/>
        <w:tblLook w:val="04A0" w:firstRow="1" w:lastRow="0" w:firstColumn="1" w:lastColumn="0" w:noHBand="0" w:noVBand="1"/>
      </w:tblPr>
      <w:tblGrid>
        <w:gridCol w:w="9660"/>
      </w:tblGrid>
      <w:tr w:rsidR="295746DD" w14:paraId="69FABE3B" w14:textId="77777777" w:rsidTr="295746DD">
        <w:trPr>
          <w:trHeight w:val="300"/>
        </w:trPr>
        <w:tc>
          <w:tcPr>
            <w:tcW w:w="9660" w:type="dxa"/>
            <w:tcBorders>
              <w:top w:val="single" w:sz="8" w:space="0" w:color="C9A84C"/>
              <w:left w:val="single" w:sz="12" w:space="0" w:color="C9A84C"/>
              <w:bottom w:val="nil"/>
              <w:right w:val="nil"/>
            </w:tcBorders>
            <w:shd w:val="clear" w:color="auto" w:fill="FFF9E6"/>
            <w:tcMar>
              <w:top w:w="80" w:type="dxa"/>
              <w:left w:w="160" w:type="dxa"/>
              <w:bottom w:w="80" w:type="dxa"/>
              <w:right w:w="120" w:type="dxa"/>
            </w:tcMar>
          </w:tcPr>
          <w:p w14:paraId="64A41BC6" w14:textId="6C8D8CD3" w:rsidR="295746DD" w:rsidRDefault="295746DD" w:rsidP="295746DD">
            <w:pPr>
              <w:spacing w:after="160" w:line="278" w:lineRule="auto"/>
            </w:pPr>
            <w:r w:rsidRPr="295746DD">
              <w:rPr>
                <w:rFonts w:ascii="Aptos" w:eastAsia="Aptos" w:hAnsi="Aptos" w:cs="Aptos"/>
                <w:i/>
                <w:iCs/>
                <w:color w:val="000000" w:themeColor="text1"/>
                <w:sz w:val="20"/>
                <w:szCs w:val="20"/>
                <w:lang w:val="en-GB"/>
              </w:rPr>
              <w:t>All funded projects must attach 2–5 mid-career creatives to the project for structured, hands-on experience. These are NOT entry-level or fresh graduates; they are people who already have skills and experience, and who will gain advanced exposure through your project. You are responsible for structuring this placement and providing mentorship. The Fund does not match or recruit, you find your own people. The selection process must be open, and CVs must be submitted with this application.</w:t>
            </w:r>
          </w:p>
        </w:tc>
      </w:tr>
    </w:tbl>
    <w:p w14:paraId="42C4FD6A" w14:textId="68A0E30F" w:rsidR="00E95C7B" w:rsidRPr="00A241B0" w:rsidRDefault="616A3042" w:rsidP="295746DD">
      <w:pPr>
        <w:spacing w:before="60" w:after="160" w:line="278" w:lineRule="auto"/>
      </w:pPr>
      <w:r w:rsidRPr="295746DD">
        <w:rPr>
          <w:rFonts w:ascii="Aptos" w:eastAsia="Aptos" w:hAnsi="Aptos" w:cs="Aptos"/>
          <w:sz w:val="24"/>
          <w:szCs w:val="24"/>
          <w:lang w:val="en-GB"/>
        </w:rPr>
        <w:t xml:space="preserve"> </w:t>
      </w:r>
    </w:p>
    <w:tbl>
      <w:tblPr>
        <w:tblW w:w="0" w:type="auto"/>
        <w:tblLook w:val="04A0" w:firstRow="1" w:lastRow="0" w:firstColumn="1" w:lastColumn="0" w:noHBand="0" w:noVBand="1"/>
      </w:tblPr>
      <w:tblGrid>
        <w:gridCol w:w="2205"/>
        <w:gridCol w:w="2205"/>
        <w:gridCol w:w="2205"/>
        <w:gridCol w:w="2760"/>
      </w:tblGrid>
      <w:tr w:rsidR="295746DD" w14:paraId="5FCDC68B" w14:textId="77777777" w:rsidTr="295746DD">
        <w:trPr>
          <w:trHeight w:val="300"/>
        </w:trPr>
        <w:tc>
          <w:tcPr>
            <w:tcW w:w="2205"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40A1F9A7" w14:textId="60E7D957"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Name</w:t>
            </w:r>
          </w:p>
        </w:tc>
        <w:tc>
          <w:tcPr>
            <w:tcW w:w="2205"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5039CABD" w14:textId="085CA43C"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Role in This Project</w:t>
            </w:r>
          </w:p>
        </w:tc>
        <w:tc>
          <w:tcPr>
            <w:tcW w:w="2205"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258E1339" w14:textId="1D289D5D"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Specialism / Background</w:t>
            </w:r>
          </w:p>
        </w:tc>
        <w:tc>
          <w:tcPr>
            <w:tcW w:w="2760"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36997BB9" w14:textId="6789EB51" w:rsidR="295746DD" w:rsidRDefault="295746DD" w:rsidP="295746DD">
            <w:pPr>
              <w:spacing w:after="160" w:line="278" w:lineRule="auto"/>
            </w:pPr>
            <w:r w:rsidRPr="295746DD">
              <w:rPr>
                <w:rFonts w:ascii="Aptos" w:eastAsia="Aptos" w:hAnsi="Aptos" w:cs="Aptos"/>
                <w:b/>
                <w:bCs/>
                <w:color w:val="FFFFFF" w:themeColor="background1"/>
                <w:sz w:val="19"/>
                <w:szCs w:val="19"/>
                <w:lang w:val="en-GB"/>
              </w:rPr>
              <w:t>How They Were Selected / Brief Bio</w:t>
            </w:r>
          </w:p>
        </w:tc>
      </w:tr>
      <w:tr w:rsidR="295746DD" w14:paraId="2EE75D70" w14:textId="77777777" w:rsidTr="295746DD">
        <w:trPr>
          <w:trHeight w:val="300"/>
        </w:trPr>
        <w:tc>
          <w:tcPr>
            <w:tcW w:w="2205" w:type="dxa"/>
            <w:tcBorders>
              <w:top w:val="single" w:sz="8" w:space="0" w:color="17697A"/>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58A62779" w14:textId="1CD40156"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17697A"/>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2039D02E" w14:textId="56A67E7F"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17697A"/>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1760B976" w14:textId="0FC0817A"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760" w:type="dxa"/>
            <w:tcBorders>
              <w:top w:val="single" w:sz="8" w:space="0" w:color="17697A"/>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16C92B61" w14:textId="2E5F841A"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0E78AB7D"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3A6A8391" w14:textId="475C143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78A4B0A2" w14:textId="52698B7F"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1F9DF87F" w14:textId="4DFDAB98"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76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74528C96" w14:textId="75FBB188"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59644B33"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5DCABFA5" w14:textId="10745783"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49DA5F00" w14:textId="1F814223"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038E712D" w14:textId="64D434BA"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760"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742858F8" w14:textId="74047E66"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6C6CE0C3"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1656953" w14:textId="23AE9D50"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2FB2D331" w14:textId="461523CA"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33F5F6EA" w14:textId="3064BCE4"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76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188F462D" w14:textId="34C1B1DB"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500B3556"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3DB9CA94" w14:textId="79DFDA5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411371D3" w14:textId="091BBF48"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6AB8D698" w14:textId="5A04DF5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760"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4BB0F8DE" w14:textId="3413988F" w:rsidR="295746DD" w:rsidRDefault="295746DD" w:rsidP="295746DD">
            <w:pPr>
              <w:spacing w:after="160" w:line="278" w:lineRule="auto"/>
            </w:pPr>
            <w:r w:rsidRPr="295746DD">
              <w:rPr>
                <w:rFonts w:ascii="Aptos" w:eastAsia="Aptos" w:hAnsi="Aptos" w:cs="Aptos"/>
                <w:sz w:val="24"/>
                <w:szCs w:val="24"/>
                <w:lang w:val="en-GB"/>
              </w:rPr>
              <w:t xml:space="preserve"> </w:t>
            </w:r>
          </w:p>
        </w:tc>
      </w:tr>
    </w:tbl>
    <w:p w14:paraId="50F322CE" w14:textId="5F733F3A" w:rsidR="00E95C7B" w:rsidRPr="00A241B0" w:rsidRDefault="616A3042" w:rsidP="295746DD">
      <w:pPr>
        <w:spacing w:before="80" w:after="160" w:line="278" w:lineRule="auto"/>
      </w:pPr>
      <w:r w:rsidRPr="295746DD">
        <w:rPr>
          <w:rFonts w:ascii="Aptos" w:eastAsia="Aptos" w:hAnsi="Aptos" w:cs="Aptos"/>
          <w:sz w:val="24"/>
          <w:szCs w:val="24"/>
          <w:lang w:val="en-GB"/>
        </w:rPr>
        <w:t xml:space="preserve"> </w:t>
      </w:r>
    </w:p>
    <w:tbl>
      <w:tblPr>
        <w:tblW w:w="0" w:type="auto"/>
        <w:tblLook w:val="04A0" w:firstRow="1" w:lastRow="0" w:firstColumn="1" w:lastColumn="0" w:noHBand="0" w:noVBand="1"/>
      </w:tblPr>
      <w:tblGrid>
        <w:gridCol w:w="9660"/>
      </w:tblGrid>
      <w:tr w:rsidR="295746DD" w14:paraId="012A9981"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617B7C93" w14:textId="0C161462" w:rsidR="295746DD" w:rsidRDefault="295746DD" w:rsidP="295746DD">
            <w:pPr>
              <w:spacing w:after="60" w:line="278" w:lineRule="auto"/>
            </w:pPr>
            <w:r w:rsidRPr="295746DD">
              <w:rPr>
                <w:rFonts w:ascii="Aptos" w:eastAsia="Aptos" w:hAnsi="Aptos" w:cs="Aptos"/>
                <w:sz w:val="24"/>
                <w:szCs w:val="24"/>
                <w:lang w:val="en-GB"/>
              </w:rPr>
              <w:lastRenderedPageBreak/>
              <w:t xml:space="preserve"> </w:t>
            </w:r>
          </w:p>
          <w:p w14:paraId="01AF6A09" w14:textId="40E29C50" w:rsidR="295746DD" w:rsidRDefault="295746DD" w:rsidP="295746DD">
            <w:pPr>
              <w:spacing w:after="80" w:line="278" w:lineRule="auto"/>
            </w:pPr>
            <w:r w:rsidRPr="295746DD">
              <w:rPr>
                <w:rFonts w:ascii="Aptos" w:eastAsia="Aptos" w:hAnsi="Aptos" w:cs="Aptos"/>
                <w:i/>
                <w:iCs/>
                <w:color w:val="555555"/>
                <w:sz w:val="20"/>
                <w:szCs w:val="20"/>
                <w:lang w:val="en-GB"/>
              </w:rPr>
              <w:t>How will you ensure this is a meaningful experience and not just a formality? (maximum 100 words)</w:t>
            </w:r>
          </w:p>
          <w:p w14:paraId="45A52559" w14:textId="5308D8FB"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7845CC7A" w14:textId="7A196BD8" w:rsidR="00E95C7B" w:rsidRPr="00A241B0" w:rsidRDefault="616A3042" w:rsidP="295746DD">
      <w:pPr>
        <w:pStyle w:val="Heading2"/>
        <w:spacing w:before="160"/>
      </w:pPr>
      <w:r w:rsidRPr="295746DD">
        <w:rPr>
          <w:lang w:val="en-GB"/>
        </w:rPr>
        <w:t xml:space="preserve"> </w:t>
      </w:r>
    </w:p>
    <w:p w14:paraId="4666788C" w14:textId="3FD6B240" w:rsidR="00E95C7B" w:rsidRPr="00A241B0" w:rsidRDefault="616A3042" w:rsidP="295746DD">
      <w:pPr>
        <w:pStyle w:val="Heading2"/>
        <w:spacing w:before="160"/>
      </w:pPr>
      <w:r w:rsidRPr="295746DD">
        <w:rPr>
          <w:lang w:val="en-GB"/>
        </w:rPr>
        <w:t>2.6 Give-Back Commitment</w:t>
      </w:r>
    </w:p>
    <w:tbl>
      <w:tblPr>
        <w:tblW w:w="0" w:type="auto"/>
        <w:tblLook w:val="04A0" w:firstRow="1" w:lastRow="0" w:firstColumn="1" w:lastColumn="0" w:noHBand="0" w:noVBand="1"/>
      </w:tblPr>
      <w:tblGrid>
        <w:gridCol w:w="9660"/>
      </w:tblGrid>
      <w:tr w:rsidR="295746DD" w14:paraId="7AEDF0F7" w14:textId="77777777" w:rsidTr="295746DD">
        <w:trPr>
          <w:trHeight w:val="300"/>
        </w:trPr>
        <w:tc>
          <w:tcPr>
            <w:tcW w:w="9660" w:type="dxa"/>
            <w:tcBorders>
              <w:top w:val="single" w:sz="8" w:space="0" w:color="17697A"/>
              <w:left w:val="single" w:sz="12" w:space="0" w:color="17697A"/>
              <w:bottom w:val="nil"/>
              <w:right w:val="nil"/>
            </w:tcBorders>
            <w:shd w:val="clear" w:color="auto" w:fill="E8F4F7"/>
            <w:tcMar>
              <w:top w:w="80" w:type="dxa"/>
              <w:left w:w="160" w:type="dxa"/>
              <w:bottom w:w="80" w:type="dxa"/>
              <w:right w:w="120" w:type="dxa"/>
            </w:tcMar>
          </w:tcPr>
          <w:p w14:paraId="67C8A2BD" w14:textId="2043A65D" w:rsidR="295746DD" w:rsidRDefault="295746DD" w:rsidP="295746DD">
            <w:pPr>
              <w:spacing w:after="160" w:line="278" w:lineRule="auto"/>
            </w:pPr>
            <w:r w:rsidRPr="295746DD">
              <w:rPr>
                <w:rFonts w:ascii="Aptos" w:eastAsia="Aptos" w:hAnsi="Aptos" w:cs="Aptos"/>
                <w:i/>
                <w:iCs/>
                <w:color w:val="000000" w:themeColor="text1"/>
                <w:sz w:val="20"/>
                <w:szCs w:val="20"/>
                <w:lang w:val="en-GB"/>
              </w:rPr>
              <w:t>Every funded project must commit to at least ONE give-back activity. This is carried out primarily by the mid-career creatives (mentees) embedded in your project, not by the organisation itself. They offer their skills pro bono to small businesses or startups, using resources and support from the project. Examples: design work, tech support, content creation, social media, video editing for another small organisation.</w:t>
            </w:r>
          </w:p>
        </w:tc>
      </w:tr>
    </w:tbl>
    <w:p w14:paraId="788CC387" w14:textId="66C84D6A" w:rsidR="00E95C7B" w:rsidRPr="00A241B0" w:rsidRDefault="616A3042" w:rsidP="295746DD">
      <w:pPr>
        <w:spacing w:before="60" w:after="160" w:line="278" w:lineRule="auto"/>
      </w:pPr>
      <w:r w:rsidRPr="295746DD">
        <w:rPr>
          <w:rFonts w:ascii="Aptos" w:eastAsia="Aptos" w:hAnsi="Aptos" w:cs="Aptos"/>
          <w:sz w:val="24"/>
          <w:szCs w:val="24"/>
          <w:lang w:val="en-GB"/>
        </w:rPr>
        <w:t xml:space="preserve"> </w:t>
      </w:r>
    </w:p>
    <w:tbl>
      <w:tblPr>
        <w:tblW w:w="0" w:type="auto"/>
        <w:tblLook w:val="04A0" w:firstRow="1" w:lastRow="0" w:firstColumn="1" w:lastColumn="0" w:noHBand="0" w:noVBand="1"/>
      </w:tblPr>
      <w:tblGrid>
        <w:gridCol w:w="3195"/>
        <w:gridCol w:w="6165"/>
      </w:tblGrid>
      <w:tr w:rsidR="295746DD" w14:paraId="6A473E11"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49103F1C" w14:textId="79E7EA5F" w:rsidR="295746DD" w:rsidRDefault="295746DD" w:rsidP="295746DD">
            <w:pPr>
              <w:spacing w:after="160" w:line="278" w:lineRule="auto"/>
            </w:pPr>
            <w:r w:rsidRPr="295746DD">
              <w:rPr>
                <w:rFonts w:ascii="Aptos" w:eastAsia="Aptos" w:hAnsi="Aptos" w:cs="Aptos"/>
                <w:b/>
                <w:bCs/>
                <w:color w:val="1F3864"/>
                <w:sz w:val="20"/>
                <w:szCs w:val="20"/>
                <w:lang w:val="en-GB"/>
              </w:rPr>
              <w:t>Give-Back Activity Type: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76C30D58" w14:textId="33D270B9" w:rsidR="295746DD" w:rsidRDefault="295746DD" w:rsidP="295746DD">
            <w:pPr>
              <w:spacing w:after="160" w:line="278" w:lineRule="auto"/>
            </w:pPr>
            <w:r w:rsidRPr="295746DD">
              <w:rPr>
                <w:rFonts w:ascii="Aptos" w:eastAsia="Aptos" w:hAnsi="Aptos" w:cs="Aptos"/>
                <w:i/>
                <w:iCs/>
                <w:color w:val="EE0000"/>
                <w:sz w:val="19"/>
                <w:szCs w:val="19"/>
                <w:lang w:val="en-GB"/>
              </w:rPr>
              <w:t>Pro bono service ☐ Community collaboration ☐    Other ☐</w:t>
            </w:r>
          </w:p>
        </w:tc>
      </w:tr>
      <w:tr w:rsidR="295746DD" w14:paraId="227ACFCE"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37D340E1" w14:textId="7CDF5663" w:rsidR="295746DD" w:rsidRDefault="295746DD" w:rsidP="295746DD">
            <w:pPr>
              <w:spacing w:after="160" w:line="278" w:lineRule="auto"/>
            </w:pPr>
            <w:r w:rsidRPr="295746DD">
              <w:rPr>
                <w:rFonts w:ascii="Aptos" w:eastAsia="Aptos" w:hAnsi="Aptos" w:cs="Aptos"/>
                <w:b/>
                <w:bCs/>
                <w:color w:val="1F3864"/>
                <w:sz w:val="20"/>
                <w:szCs w:val="20"/>
                <w:lang w:val="en-GB"/>
              </w:rPr>
              <w:t>Describe what the mid-career creatives (mentees) will do as their give-back:</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3968CC3" w14:textId="40F231EE" w:rsidR="295746DD" w:rsidRDefault="295746DD" w:rsidP="295746DD">
            <w:pPr>
              <w:spacing w:after="160" w:line="278" w:lineRule="auto"/>
            </w:pPr>
            <w:r w:rsidRPr="295746DD">
              <w:rPr>
                <w:rFonts w:ascii="Aptos" w:eastAsia="Aptos" w:hAnsi="Aptos" w:cs="Aptos"/>
                <w:i/>
                <w:iCs/>
                <w:color w:val="EE0000"/>
                <w:sz w:val="19"/>
                <w:szCs w:val="19"/>
                <w:lang w:val="en-GB"/>
              </w:rPr>
              <w:t>e.g. Design work, tech support, content creation, video editing — for a small business or startup, using skills and resources from the funded project. Describe what they will do, for whom, and when.</w:t>
            </w:r>
          </w:p>
        </w:tc>
      </w:tr>
      <w:tr w:rsidR="295746DD" w14:paraId="29CE2E23"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6C96304A" w14:textId="237A5AEA" w:rsidR="295746DD" w:rsidRDefault="295746DD" w:rsidP="295746DD">
            <w:pPr>
              <w:spacing w:after="160" w:line="278" w:lineRule="auto"/>
            </w:pPr>
            <w:r w:rsidRPr="295746DD">
              <w:rPr>
                <w:rFonts w:ascii="Aptos" w:eastAsia="Aptos" w:hAnsi="Aptos" w:cs="Aptos"/>
                <w:b/>
                <w:bCs/>
                <w:color w:val="1F3864"/>
                <w:sz w:val="20"/>
                <w:szCs w:val="20"/>
                <w:lang w:val="en-GB"/>
              </w:rPr>
              <w:t>Estimated number of people/organisations to benefit:</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2A02D9B0" w14:textId="15775EFD" w:rsidR="295746DD" w:rsidRDefault="295746DD" w:rsidP="295746DD">
            <w:pPr>
              <w:spacing w:after="160" w:line="278" w:lineRule="auto"/>
            </w:pPr>
            <w:r w:rsidRPr="295746DD">
              <w:rPr>
                <w:rFonts w:ascii="Aptos" w:eastAsia="Aptos" w:hAnsi="Aptos" w:cs="Aptos"/>
                <w:color w:val="EE0000"/>
                <w:sz w:val="24"/>
                <w:szCs w:val="24"/>
                <w:lang w:val="en-GB"/>
              </w:rPr>
              <w:t xml:space="preserve"> </w:t>
            </w:r>
          </w:p>
        </w:tc>
      </w:tr>
      <w:tr w:rsidR="295746DD" w14:paraId="3713C8A0"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40A08A35" w14:textId="5F668A7A" w:rsidR="295746DD" w:rsidRDefault="295746DD" w:rsidP="295746DD">
            <w:pPr>
              <w:spacing w:after="160" w:line="278" w:lineRule="auto"/>
            </w:pPr>
            <w:r w:rsidRPr="295746DD">
              <w:rPr>
                <w:rFonts w:ascii="Aptos" w:eastAsia="Aptos" w:hAnsi="Aptos" w:cs="Aptos"/>
                <w:b/>
                <w:bCs/>
                <w:color w:val="1F3864"/>
                <w:sz w:val="20"/>
                <w:szCs w:val="20"/>
                <w:lang w:val="en-GB"/>
              </w:rPr>
              <w:t>Timeline for give-back activity:</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F5DB4C4" w14:textId="7F3BFC99" w:rsidR="295746DD" w:rsidRDefault="295746DD" w:rsidP="295746DD">
            <w:pPr>
              <w:spacing w:after="160" w:line="278" w:lineRule="auto"/>
            </w:pPr>
            <w:r w:rsidRPr="295746DD">
              <w:rPr>
                <w:rFonts w:ascii="Aptos" w:eastAsia="Aptos" w:hAnsi="Aptos" w:cs="Aptos"/>
                <w:i/>
                <w:iCs/>
                <w:color w:val="EE0000"/>
                <w:sz w:val="19"/>
                <w:szCs w:val="19"/>
                <w:lang w:val="en-GB"/>
              </w:rPr>
              <w:t>Month(s) during which this will occur</w:t>
            </w:r>
          </w:p>
        </w:tc>
      </w:tr>
    </w:tbl>
    <w:p w14:paraId="4EA6F0C5" w14:textId="14348652" w:rsidR="00E95C7B" w:rsidRPr="00A241B0" w:rsidRDefault="616A3042" w:rsidP="295746DD">
      <w:pPr>
        <w:pStyle w:val="Heading2"/>
        <w:spacing w:before="160"/>
      </w:pPr>
      <w:r w:rsidRPr="295746DD">
        <w:rPr>
          <w:lang w:val="en-GB"/>
        </w:rPr>
        <w:t>2.7 Responsible Artificial Intelligence (AI)</w:t>
      </w:r>
    </w:p>
    <w:tbl>
      <w:tblPr>
        <w:tblW w:w="0" w:type="auto"/>
        <w:tblLook w:val="04A0" w:firstRow="1" w:lastRow="0" w:firstColumn="1" w:lastColumn="0" w:noHBand="0" w:noVBand="1"/>
      </w:tblPr>
      <w:tblGrid>
        <w:gridCol w:w="9660"/>
      </w:tblGrid>
      <w:tr w:rsidR="295746DD" w14:paraId="4BA942D0"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03AE19E9" w14:textId="445BD380" w:rsidR="295746DD" w:rsidRDefault="295746DD" w:rsidP="295746DD">
            <w:pPr>
              <w:spacing w:after="80" w:line="278" w:lineRule="auto"/>
            </w:pPr>
            <w:r w:rsidRPr="295746DD">
              <w:rPr>
                <w:rFonts w:ascii="Aptos" w:eastAsia="Aptos" w:hAnsi="Aptos" w:cs="Aptos"/>
                <w:i/>
                <w:iCs/>
                <w:color w:val="555555"/>
                <w:sz w:val="20"/>
                <w:szCs w:val="20"/>
                <w:lang w:val="en-GB"/>
              </w:rPr>
              <w:t>Does your project intend to use Artificial Intelligence (AI) in any part of production, storytelling, or delivery? If yes, describe how, and how you will ensure its use is responsible, ethical, and in the interest of your team and beneficiaries. If no, briefly state why AI is not applicable to your project. (maximum 200 words)</w:t>
            </w:r>
          </w:p>
          <w:p w14:paraId="1ACE02B8" w14:textId="66F3013B"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3B5DE604" w14:textId="65EC98F9" w:rsidR="00E95C7B" w:rsidRPr="00A241B0" w:rsidRDefault="616A3042" w:rsidP="295746DD">
      <w:pPr>
        <w:pStyle w:val="Heading2"/>
      </w:pPr>
      <w:r w:rsidRPr="295746DD">
        <w:t>2.8 Sustainability</w:t>
      </w:r>
    </w:p>
    <w:tbl>
      <w:tblPr>
        <w:tblW w:w="0" w:type="auto"/>
        <w:tblLook w:val="04A0" w:firstRow="1" w:lastRow="0" w:firstColumn="1" w:lastColumn="0" w:noHBand="0" w:noVBand="1"/>
      </w:tblPr>
      <w:tblGrid>
        <w:gridCol w:w="9660"/>
      </w:tblGrid>
      <w:tr w:rsidR="295746DD" w14:paraId="047D8686"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73B98404" w14:textId="144F7258" w:rsidR="295746DD" w:rsidRDefault="295746DD" w:rsidP="295746DD">
            <w:pPr>
              <w:spacing w:after="60" w:line="278" w:lineRule="auto"/>
            </w:pPr>
            <w:r w:rsidRPr="295746DD">
              <w:rPr>
                <w:rFonts w:ascii="Aptos" w:eastAsia="Aptos" w:hAnsi="Aptos" w:cs="Aptos"/>
                <w:sz w:val="24"/>
                <w:szCs w:val="24"/>
                <w:lang w:val="en-GB"/>
              </w:rPr>
              <w:t xml:space="preserve"> </w:t>
            </w:r>
          </w:p>
          <w:p w14:paraId="60F55335" w14:textId="7AAA6B5F" w:rsidR="295746DD" w:rsidRDefault="295746DD" w:rsidP="295746DD">
            <w:pPr>
              <w:spacing w:after="80" w:line="278" w:lineRule="auto"/>
            </w:pPr>
            <w:r w:rsidRPr="295746DD">
              <w:rPr>
                <w:rFonts w:ascii="Aptos" w:eastAsia="Aptos" w:hAnsi="Aptos" w:cs="Aptos"/>
                <w:i/>
                <w:iCs/>
                <w:color w:val="555555"/>
                <w:sz w:val="20"/>
                <w:szCs w:val="20"/>
                <w:lang w:val="en-GB"/>
              </w:rPr>
              <w:t>Describe how this project's outcomes will be sustained beyond the grant period. Will the skills learned remain in your organisation? Will the mid-career creatives continue to be employed or engaged? What happens after the grant ends? (maximum 350 words)</w:t>
            </w:r>
          </w:p>
          <w:p w14:paraId="2E472493" w14:textId="4AE864B8"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7868CC44" w14:textId="446A4F00" w:rsidR="00E95C7B" w:rsidRPr="00A241B0" w:rsidRDefault="616A3042" w:rsidP="295746DD">
      <w:pPr>
        <w:pStyle w:val="Heading1"/>
      </w:pPr>
      <w:r w:rsidRPr="295746DD">
        <w:t>3.  MONITORING AND EVALUATION</w:t>
      </w:r>
    </w:p>
    <w:p w14:paraId="7A45087E" w14:textId="182641E0" w:rsidR="00E95C7B" w:rsidRPr="00A241B0" w:rsidRDefault="616A3042" w:rsidP="295746DD">
      <w:pPr>
        <w:pStyle w:val="Heading2"/>
      </w:pPr>
      <w:r w:rsidRPr="295746DD">
        <w:t>3.1 Monitoring, Outputs, Outcomes and Indicators</w:t>
      </w:r>
    </w:p>
    <w:p w14:paraId="6CBB1F61" w14:textId="259D0603" w:rsidR="00E95C7B" w:rsidRPr="00A241B0" w:rsidRDefault="616A3042" w:rsidP="295746DD">
      <w:pPr>
        <w:spacing w:after="120" w:line="278" w:lineRule="auto"/>
      </w:pPr>
      <w:r w:rsidRPr="295746DD">
        <w:rPr>
          <w:rFonts w:ascii="Aptos" w:eastAsia="Aptos" w:hAnsi="Aptos" w:cs="Aptos"/>
          <w:i/>
          <w:iCs/>
          <w:sz w:val="20"/>
          <w:szCs w:val="20"/>
          <w:lang w:val="en-GB"/>
        </w:rPr>
        <w:t>List the key outputs and outcomes your project will deliver, and the indicators you will use to measure them. Include a minimum of three in each column.</w:t>
      </w:r>
    </w:p>
    <w:tbl>
      <w:tblPr>
        <w:tblW w:w="0" w:type="auto"/>
        <w:tblLook w:val="04A0" w:firstRow="1" w:lastRow="0" w:firstColumn="1" w:lastColumn="0" w:noHBand="0" w:noVBand="1"/>
      </w:tblPr>
      <w:tblGrid>
        <w:gridCol w:w="502"/>
        <w:gridCol w:w="2760"/>
        <w:gridCol w:w="3000"/>
        <w:gridCol w:w="3120"/>
      </w:tblGrid>
      <w:tr w:rsidR="295746DD" w14:paraId="1A3B53DB" w14:textId="77777777" w:rsidTr="295746DD">
        <w:trPr>
          <w:trHeight w:val="300"/>
        </w:trPr>
        <w:tc>
          <w:tcPr>
            <w:tcW w:w="480"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4845E8C0" w14:textId="1AC00CC1" w:rsidR="295746DD" w:rsidRDefault="295746DD" w:rsidP="295746DD">
            <w:pPr>
              <w:spacing w:after="160" w:line="278" w:lineRule="auto"/>
            </w:pPr>
            <w:r w:rsidRPr="295746DD">
              <w:rPr>
                <w:rFonts w:ascii="Aptos" w:eastAsia="Aptos" w:hAnsi="Aptos" w:cs="Aptos"/>
                <w:b/>
                <w:bCs/>
                <w:color w:val="FFFFFF" w:themeColor="background1"/>
                <w:sz w:val="20"/>
                <w:szCs w:val="20"/>
                <w:lang w:val="en-GB"/>
              </w:rPr>
              <w:lastRenderedPageBreak/>
              <w:t>S/N</w:t>
            </w:r>
          </w:p>
        </w:tc>
        <w:tc>
          <w:tcPr>
            <w:tcW w:w="2760"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4D059E5E" w14:textId="68B4700C" w:rsidR="295746DD" w:rsidRDefault="295746DD" w:rsidP="295746DD">
            <w:pPr>
              <w:spacing w:after="160" w:line="278" w:lineRule="auto"/>
            </w:pPr>
            <w:r w:rsidRPr="295746DD">
              <w:rPr>
                <w:rFonts w:ascii="Aptos" w:eastAsia="Aptos" w:hAnsi="Aptos" w:cs="Aptos"/>
                <w:b/>
                <w:bCs/>
                <w:color w:val="FFFFFF" w:themeColor="background1"/>
                <w:sz w:val="20"/>
                <w:szCs w:val="20"/>
                <w:lang w:val="en-GB"/>
              </w:rPr>
              <w:t>Outputs</w:t>
            </w:r>
          </w:p>
        </w:tc>
        <w:tc>
          <w:tcPr>
            <w:tcW w:w="3000"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197ABBE7" w14:textId="1B48ACF6" w:rsidR="295746DD" w:rsidRDefault="295746DD" w:rsidP="295746DD">
            <w:pPr>
              <w:spacing w:after="160" w:line="278" w:lineRule="auto"/>
            </w:pPr>
            <w:r w:rsidRPr="295746DD">
              <w:rPr>
                <w:rFonts w:ascii="Aptos" w:eastAsia="Aptos" w:hAnsi="Aptos" w:cs="Aptos"/>
                <w:b/>
                <w:bCs/>
                <w:color w:val="FFFFFF" w:themeColor="background1"/>
                <w:sz w:val="20"/>
                <w:szCs w:val="20"/>
                <w:lang w:val="en-GB"/>
              </w:rPr>
              <w:t>Outcomes</w:t>
            </w:r>
          </w:p>
        </w:tc>
        <w:tc>
          <w:tcPr>
            <w:tcW w:w="3120"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1B4DA3E7" w14:textId="7EBE97BB" w:rsidR="295746DD" w:rsidRDefault="295746DD" w:rsidP="295746DD">
            <w:pPr>
              <w:spacing w:after="160" w:line="278" w:lineRule="auto"/>
            </w:pPr>
            <w:r w:rsidRPr="295746DD">
              <w:rPr>
                <w:rFonts w:ascii="Aptos" w:eastAsia="Aptos" w:hAnsi="Aptos" w:cs="Aptos"/>
                <w:b/>
                <w:bCs/>
                <w:color w:val="FFFFFF" w:themeColor="background1"/>
                <w:sz w:val="20"/>
                <w:szCs w:val="20"/>
                <w:lang w:val="en-GB"/>
              </w:rPr>
              <w:t>Indicators</w:t>
            </w:r>
          </w:p>
        </w:tc>
      </w:tr>
      <w:tr w:rsidR="295746DD" w14:paraId="318C448E" w14:textId="77777777" w:rsidTr="295746DD">
        <w:trPr>
          <w:trHeight w:val="300"/>
        </w:trPr>
        <w:tc>
          <w:tcPr>
            <w:tcW w:w="480" w:type="dxa"/>
            <w:tcBorders>
              <w:top w:val="single" w:sz="8" w:space="0" w:color="17697A"/>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1D6D3D39" w14:textId="4AF262EE" w:rsidR="295746DD" w:rsidRDefault="295746DD" w:rsidP="295746DD">
            <w:pPr>
              <w:spacing w:after="160" w:line="278" w:lineRule="auto"/>
              <w:jc w:val="center"/>
            </w:pPr>
            <w:r w:rsidRPr="295746DD">
              <w:rPr>
                <w:rFonts w:ascii="Aptos" w:eastAsia="Aptos" w:hAnsi="Aptos" w:cs="Aptos"/>
                <w:b/>
                <w:bCs/>
                <w:color w:val="1F3864"/>
                <w:sz w:val="20"/>
                <w:szCs w:val="20"/>
                <w:lang w:val="en-GB"/>
              </w:rPr>
              <w:t>1.</w:t>
            </w:r>
          </w:p>
        </w:tc>
        <w:tc>
          <w:tcPr>
            <w:tcW w:w="2760"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EAB09B3" w14:textId="6AECE65F"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000"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2F057758" w14:textId="0AE6DE77"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120"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CD73A86" w14:textId="0059EBE0"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024B0EEB" w14:textId="77777777" w:rsidTr="295746DD">
        <w:trPr>
          <w:trHeight w:val="300"/>
        </w:trPr>
        <w:tc>
          <w:tcPr>
            <w:tcW w:w="48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9A7ADAB" w14:textId="61A1F0B1" w:rsidR="295746DD" w:rsidRDefault="295746DD" w:rsidP="295746DD">
            <w:pPr>
              <w:spacing w:after="160" w:line="278" w:lineRule="auto"/>
              <w:jc w:val="center"/>
            </w:pPr>
            <w:r w:rsidRPr="295746DD">
              <w:rPr>
                <w:rFonts w:ascii="Aptos" w:eastAsia="Aptos" w:hAnsi="Aptos" w:cs="Aptos"/>
                <w:b/>
                <w:bCs/>
                <w:color w:val="1F3864"/>
                <w:sz w:val="20"/>
                <w:szCs w:val="20"/>
                <w:lang w:val="en-GB"/>
              </w:rPr>
              <w:t>2.</w:t>
            </w:r>
          </w:p>
        </w:tc>
        <w:tc>
          <w:tcPr>
            <w:tcW w:w="276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1E2BBAD1" w14:textId="5EAA32B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00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0C3F021F" w14:textId="745838DB"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12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3DF25E72" w14:textId="53EBDEF9"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3AD3C20C" w14:textId="77777777" w:rsidTr="295746DD">
        <w:trPr>
          <w:trHeight w:val="300"/>
        </w:trPr>
        <w:tc>
          <w:tcPr>
            <w:tcW w:w="480"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543777B2" w14:textId="0EF1B42D" w:rsidR="295746DD" w:rsidRDefault="295746DD" w:rsidP="295746DD">
            <w:pPr>
              <w:spacing w:after="160" w:line="278" w:lineRule="auto"/>
              <w:jc w:val="center"/>
            </w:pPr>
            <w:r w:rsidRPr="295746DD">
              <w:rPr>
                <w:rFonts w:ascii="Aptos" w:eastAsia="Aptos" w:hAnsi="Aptos" w:cs="Aptos"/>
                <w:b/>
                <w:bCs/>
                <w:color w:val="1F3864"/>
                <w:sz w:val="20"/>
                <w:szCs w:val="20"/>
                <w:lang w:val="en-GB"/>
              </w:rPr>
              <w:t>3.</w:t>
            </w:r>
          </w:p>
        </w:tc>
        <w:tc>
          <w:tcPr>
            <w:tcW w:w="276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49AEF74D" w14:textId="6B95B10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00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467707DF" w14:textId="7E634034"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12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73977F7F" w14:textId="6271FFC2"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42849CEC" w14:textId="77777777" w:rsidTr="295746DD">
        <w:trPr>
          <w:trHeight w:val="300"/>
        </w:trPr>
        <w:tc>
          <w:tcPr>
            <w:tcW w:w="48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60ADC770" w14:textId="2AB72ECC" w:rsidR="295746DD" w:rsidRDefault="295746DD" w:rsidP="295746DD">
            <w:pPr>
              <w:spacing w:after="160" w:line="278" w:lineRule="auto"/>
              <w:jc w:val="center"/>
            </w:pPr>
            <w:r w:rsidRPr="295746DD">
              <w:rPr>
                <w:rFonts w:ascii="Aptos" w:eastAsia="Aptos" w:hAnsi="Aptos" w:cs="Aptos"/>
                <w:b/>
                <w:bCs/>
                <w:color w:val="1F3864"/>
                <w:sz w:val="20"/>
                <w:szCs w:val="20"/>
                <w:lang w:val="en-GB"/>
              </w:rPr>
              <w:t>4.</w:t>
            </w:r>
          </w:p>
        </w:tc>
        <w:tc>
          <w:tcPr>
            <w:tcW w:w="276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487D74B2" w14:textId="0F6F3DE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00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68341335" w14:textId="39E48D43"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12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22B59EE0" w14:textId="47779831"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194319D3" w14:textId="77777777" w:rsidTr="295746DD">
        <w:trPr>
          <w:trHeight w:val="300"/>
        </w:trPr>
        <w:tc>
          <w:tcPr>
            <w:tcW w:w="480" w:type="dxa"/>
            <w:tcBorders>
              <w:top w:val="single" w:sz="8" w:space="0" w:color="D0DCE8"/>
              <w:left w:val="single" w:sz="8" w:space="0" w:color="D0DCE8"/>
              <w:bottom w:val="single" w:sz="8" w:space="0" w:color="D0DCE8"/>
              <w:right w:val="single" w:sz="8" w:space="0" w:color="D0DCE8"/>
            </w:tcBorders>
            <w:shd w:val="clear" w:color="auto" w:fill="F4F6F9"/>
            <w:tcMar>
              <w:top w:w="100" w:type="dxa"/>
              <w:left w:w="80" w:type="dxa"/>
              <w:bottom w:w="100" w:type="dxa"/>
              <w:right w:w="80" w:type="dxa"/>
            </w:tcMar>
          </w:tcPr>
          <w:p w14:paraId="7F8375D5" w14:textId="2EA14E34" w:rsidR="295746DD" w:rsidRDefault="295746DD" w:rsidP="295746DD">
            <w:pPr>
              <w:spacing w:after="160" w:line="278" w:lineRule="auto"/>
              <w:jc w:val="center"/>
            </w:pPr>
            <w:r w:rsidRPr="295746DD">
              <w:rPr>
                <w:rFonts w:ascii="Aptos" w:eastAsia="Aptos" w:hAnsi="Aptos" w:cs="Aptos"/>
                <w:b/>
                <w:bCs/>
                <w:color w:val="1F3864"/>
                <w:sz w:val="20"/>
                <w:szCs w:val="20"/>
                <w:lang w:val="en-GB"/>
              </w:rPr>
              <w:t>5.</w:t>
            </w:r>
          </w:p>
        </w:tc>
        <w:tc>
          <w:tcPr>
            <w:tcW w:w="276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6F4C01D1" w14:textId="5CD99E7B"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00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05994B6E" w14:textId="6AB9642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312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46703A8C" w14:textId="67E514D8" w:rsidR="295746DD" w:rsidRDefault="295746DD" w:rsidP="295746DD">
            <w:pPr>
              <w:spacing w:after="160" w:line="278" w:lineRule="auto"/>
            </w:pPr>
            <w:r w:rsidRPr="295746DD">
              <w:rPr>
                <w:rFonts w:ascii="Aptos" w:eastAsia="Aptos" w:hAnsi="Aptos" w:cs="Aptos"/>
                <w:sz w:val="24"/>
                <w:szCs w:val="24"/>
                <w:lang w:val="en-GB"/>
              </w:rPr>
              <w:t xml:space="preserve"> </w:t>
            </w:r>
          </w:p>
        </w:tc>
      </w:tr>
    </w:tbl>
    <w:p w14:paraId="1EC7E578" w14:textId="6DEAB460" w:rsidR="00E95C7B" w:rsidRPr="00A241B0" w:rsidRDefault="616A3042" w:rsidP="295746DD">
      <w:pPr>
        <w:pStyle w:val="Heading2"/>
        <w:spacing w:before="160"/>
      </w:pPr>
      <w:r w:rsidRPr="295746DD">
        <w:t>3.2 Evaluation</w:t>
      </w:r>
    </w:p>
    <w:tbl>
      <w:tblPr>
        <w:tblW w:w="0" w:type="auto"/>
        <w:tblLook w:val="04A0" w:firstRow="1" w:lastRow="0" w:firstColumn="1" w:lastColumn="0" w:noHBand="0" w:noVBand="1"/>
      </w:tblPr>
      <w:tblGrid>
        <w:gridCol w:w="9660"/>
      </w:tblGrid>
      <w:tr w:rsidR="295746DD" w14:paraId="5192EA81"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31FB86C6" w14:textId="17150DED" w:rsidR="295746DD" w:rsidRDefault="295746DD" w:rsidP="295746DD">
            <w:pPr>
              <w:spacing w:after="60" w:line="278" w:lineRule="auto"/>
            </w:pPr>
            <w:r w:rsidRPr="295746DD">
              <w:rPr>
                <w:rFonts w:ascii="Aptos" w:eastAsia="Aptos" w:hAnsi="Aptos" w:cs="Aptos"/>
                <w:sz w:val="24"/>
                <w:szCs w:val="24"/>
                <w:lang w:val="en-GB"/>
              </w:rPr>
              <w:t xml:space="preserve"> </w:t>
            </w:r>
          </w:p>
          <w:p w14:paraId="21FC5AEF" w14:textId="51059D6B" w:rsidR="295746DD" w:rsidRDefault="295746DD" w:rsidP="295746DD">
            <w:pPr>
              <w:spacing w:after="80" w:line="278" w:lineRule="auto"/>
            </w:pPr>
            <w:r w:rsidRPr="295746DD">
              <w:rPr>
                <w:rFonts w:ascii="Aptos" w:eastAsia="Aptos" w:hAnsi="Aptos" w:cs="Aptos"/>
                <w:i/>
                <w:iCs/>
                <w:color w:val="555555"/>
                <w:sz w:val="20"/>
                <w:szCs w:val="20"/>
                <w:lang w:val="en-GB"/>
              </w:rPr>
              <w:t>Describe how you will assess progress and determine what changes are needed during implementation. What methods will you use to track impact surveys, interviews, production metrics, placement records? (maximum 200 words)</w:t>
            </w:r>
          </w:p>
          <w:p w14:paraId="258A47AD" w14:textId="6D8CEF72"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2418677A" w14:textId="1B638DC9" w:rsidR="00E95C7B" w:rsidRPr="00A241B0" w:rsidRDefault="616A3042" w:rsidP="295746DD">
      <w:pPr>
        <w:pStyle w:val="Heading1"/>
      </w:pPr>
      <w:r w:rsidRPr="295746DD">
        <w:t>4.  STORYTELLING &amp; VISIBILITY</w:t>
      </w:r>
    </w:p>
    <w:p w14:paraId="1A885FEE" w14:textId="59EA4F23" w:rsidR="00E95C7B" w:rsidRPr="00A241B0" w:rsidRDefault="616A3042" w:rsidP="295746DD">
      <w:pPr>
        <w:spacing w:after="120" w:line="278" w:lineRule="auto"/>
      </w:pPr>
      <w:r w:rsidRPr="295746DD">
        <w:rPr>
          <w:rFonts w:ascii="Aptos" w:eastAsia="Aptos" w:hAnsi="Aptos" w:cs="Aptos"/>
          <w:b/>
          <w:bCs/>
          <w:color w:val="17697A"/>
          <w:sz w:val="20"/>
          <w:szCs w:val="20"/>
          <w:lang w:val="en-GB"/>
        </w:rPr>
        <w:t xml:space="preserve">This section is important. The UK-Nigeria Tech Hub </w:t>
      </w:r>
      <w:r w:rsidRPr="295746DD">
        <w:rPr>
          <w:rFonts w:ascii="Aptos" w:eastAsia="Aptos" w:hAnsi="Aptos" w:cs="Aptos"/>
          <w:b/>
          <w:bCs/>
          <w:color w:val="EE0000"/>
          <w:sz w:val="20"/>
          <w:szCs w:val="20"/>
          <w:lang w:val="en-GB"/>
        </w:rPr>
        <w:t>first</w:t>
      </w:r>
      <w:r w:rsidRPr="295746DD">
        <w:rPr>
          <w:rFonts w:ascii="Aptos" w:eastAsia="Aptos" w:hAnsi="Aptos" w:cs="Aptos"/>
          <w:b/>
          <w:bCs/>
          <w:color w:val="17697A"/>
          <w:sz w:val="20"/>
          <w:szCs w:val="20"/>
          <w:lang w:val="en-GB"/>
        </w:rPr>
        <w:t>, must be visible throughout this project; then Tech4Dev. Brand standards and visibility obligations would be encoded in your grant agreement.</w:t>
      </w:r>
    </w:p>
    <w:p w14:paraId="2893E45A" w14:textId="13F2052A" w:rsidR="00E95C7B" w:rsidRPr="00A241B0" w:rsidRDefault="616A3042" w:rsidP="295746DD">
      <w:pPr>
        <w:pStyle w:val="Heading2"/>
      </w:pPr>
      <w:r w:rsidRPr="295746DD">
        <w:rPr>
          <w:lang w:val="en-GB"/>
        </w:rPr>
        <w:t>4.1 Communications and Storytelling Plan</w:t>
      </w:r>
    </w:p>
    <w:tbl>
      <w:tblPr>
        <w:tblW w:w="0" w:type="auto"/>
        <w:tblLook w:val="04A0" w:firstRow="1" w:lastRow="0" w:firstColumn="1" w:lastColumn="0" w:noHBand="0" w:noVBand="1"/>
      </w:tblPr>
      <w:tblGrid>
        <w:gridCol w:w="9660"/>
      </w:tblGrid>
      <w:tr w:rsidR="295746DD" w14:paraId="3D4F4C86"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2DF38C38" w14:textId="52E13443" w:rsidR="295746DD" w:rsidRDefault="295746DD" w:rsidP="295746DD">
            <w:pPr>
              <w:spacing w:after="80" w:line="278" w:lineRule="auto"/>
            </w:pPr>
            <w:r w:rsidRPr="295746DD">
              <w:rPr>
                <w:rFonts w:ascii="Aptos" w:eastAsia="Aptos" w:hAnsi="Aptos" w:cs="Aptos"/>
                <w:i/>
                <w:iCs/>
                <w:color w:val="555555"/>
                <w:sz w:val="20"/>
                <w:szCs w:val="20"/>
                <w:lang w:val="en-GB"/>
              </w:rPr>
              <w:t>Describe how your organisation will communicate and share the story of this project with the public throughout delivery. Include: • The channels you will use (Instagram, LinkedIn, X, blogs, press, etc.) • The types of content you will create at each stage (pre/during/post) • How you will feature the UK-Nigeria Tech Hub, FCDO, and Tech4Dev branding • How the mid-career creatives' journeys will be documented and shared • Who in your organisation is responsible for communications (maximum 300 words)</w:t>
            </w:r>
          </w:p>
          <w:p w14:paraId="1AED3644" w14:textId="2DB15582"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43B1AA09" w14:textId="738A1F67" w:rsidR="00E95C7B" w:rsidRPr="00A241B0" w:rsidRDefault="616A3042" w:rsidP="295746DD">
      <w:pPr>
        <w:pStyle w:val="Heading2"/>
        <w:spacing w:before="160"/>
      </w:pPr>
      <w:r w:rsidRPr="295746DD">
        <w:rPr>
          <w:lang w:val="en-GB"/>
        </w:rPr>
        <w:t>4.2 Content Commitments</w:t>
      </w:r>
    </w:p>
    <w:tbl>
      <w:tblPr>
        <w:tblW w:w="0" w:type="auto"/>
        <w:tblLook w:val="04A0" w:firstRow="1" w:lastRow="0" w:firstColumn="1" w:lastColumn="0" w:noHBand="0" w:noVBand="1"/>
      </w:tblPr>
      <w:tblGrid>
        <w:gridCol w:w="3195"/>
        <w:gridCol w:w="6165"/>
      </w:tblGrid>
      <w:tr w:rsidR="295746DD" w14:paraId="44589176"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2EEB58B0" w14:textId="05369093" w:rsidR="295746DD" w:rsidRDefault="295746DD" w:rsidP="295746DD">
            <w:pPr>
              <w:spacing w:after="160" w:line="278" w:lineRule="auto"/>
            </w:pPr>
            <w:r w:rsidRPr="295746DD">
              <w:rPr>
                <w:rFonts w:ascii="Aptos" w:eastAsia="Aptos" w:hAnsi="Aptos" w:cs="Aptos"/>
                <w:b/>
                <w:bCs/>
                <w:color w:val="1F3864"/>
                <w:sz w:val="20"/>
                <w:szCs w:val="20"/>
                <w:lang w:val="en-GB"/>
              </w:rPr>
              <w:t>Social media handles your organisation will post from:</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6F6D1CB5" w14:textId="423A20E7" w:rsidR="295746DD" w:rsidRDefault="295746DD" w:rsidP="295746DD">
            <w:pPr>
              <w:spacing w:after="160" w:line="278" w:lineRule="auto"/>
            </w:pPr>
            <w:r w:rsidRPr="295746DD">
              <w:rPr>
                <w:rFonts w:ascii="Aptos" w:eastAsia="Aptos" w:hAnsi="Aptos" w:cs="Aptos"/>
                <w:i/>
                <w:iCs/>
                <w:color w:val="EE0000"/>
                <w:sz w:val="19"/>
                <w:szCs w:val="19"/>
                <w:lang w:val="en-GB"/>
              </w:rPr>
              <w:t>Instagram: _________ X: _________  LinkedIn: ___________</w:t>
            </w:r>
          </w:p>
        </w:tc>
      </w:tr>
      <w:tr w:rsidR="295746DD" w14:paraId="4FB8B4FD"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6DE3F775" w14:textId="64B7C552" w:rsidR="295746DD" w:rsidRDefault="295746DD" w:rsidP="295746DD">
            <w:pPr>
              <w:spacing w:after="160" w:line="278" w:lineRule="auto"/>
            </w:pPr>
            <w:r w:rsidRPr="295746DD">
              <w:rPr>
                <w:rFonts w:ascii="Aptos" w:eastAsia="Aptos" w:hAnsi="Aptos" w:cs="Aptos"/>
                <w:b/>
                <w:bCs/>
                <w:color w:val="1F3864"/>
                <w:sz w:val="20"/>
                <w:szCs w:val="20"/>
                <w:lang w:val="en-GB"/>
              </w:rPr>
              <w:t>Will you create video content (reels, shorts, BTS)?</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2727DDD" w14:textId="287A1AC9" w:rsidR="295746DD" w:rsidRDefault="295746DD" w:rsidP="295746DD">
            <w:pPr>
              <w:spacing w:after="160" w:line="278" w:lineRule="auto"/>
            </w:pPr>
            <w:r w:rsidRPr="295746DD">
              <w:rPr>
                <w:rFonts w:ascii="Aptos" w:eastAsia="Aptos" w:hAnsi="Aptos" w:cs="Aptos"/>
                <w:i/>
                <w:iCs/>
                <w:color w:val="EE0000"/>
                <w:sz w:val="19"/>
                <w:szCs w:val="19"/>
                <w:lang w:val="en-GB"/>
              </w:rPr>
              <w:t>Yes ☐   No ☐   If yes, describe briefly</w:t>
            </w:r>
          </w:p>
        </w:tc>
      </w:tr>
      <w:tr w:rsidR="295746DD" w14:paraId="571B10A7"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6AF7026C" w14:textId="0C42AC3A" w:rsidR="295746DD" w:rsidRDefault="295746DD" w:rsidP="295746DD">
            <w:pPr>
              <w:spacing w:after="160" w:line="278" w:lineRule="auto"/>
            </w:pPr>
            <w:r w:rsidRPr="295746DD">
              <w:rPr>
                <w:rFonts w:ascii="Aptos" w:eastAsia="Aptos" w:hAnsi="Aptos" w:cs="Aptos"/>
                <w:b/>
                <w:bCs/>
                <w:color w:val="1F3864"/>
                <w:sz w:val="20"/>
                <w:szCs w:val="20"/>
                <w:lang w:val="en-GB"/>
              </w:rPr>
              <w:t>Will you write a blog post or press release?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65761324" w14:textId="164E8E48" w:rsidR="295746DD" w:rsidRDefault="295746DD" w:rsidP="295746DD">
            <w:pPr>
              <w:spacing w:after="160" w:line="278" w:lineRule="auto"/>
            </w:pPr>
            <w:r w:rsidRPr="295746DD">
              <w:rPr>
                <w:rFonts w:ascii="Aptos" w:eastAsia="Aptos" w:hAnsi="Aptos" w:cs="Aptos"/>
                <w:i/>
                <w:iCs/>
                <w:color w:val="EE0000"/>
                <w:sz w:val="19"/>
                <w:szCs w:val="19"/>
                <w:lang w:val="en-GB"/>
              </w:rPr>
              <w:t>Yes ☐   No ☐</w:t>
            </w:r>
          </w:p>
        </w:tc>
      </w:tr>
      <w:tr w:rsidR="295746DD" w14:paraId="3F40C670"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23C16F60" w14:textId="3A6C20BD" w:rsidR="295746DD" w:rsidRDefault="295746DD" w:rsidP="295746DD">
            <w:pPr>
              <w:spacing w:after="160" w:line="278" w:lineRule="auto"/>
            </w:pPr>
            <w:r w:rsidRPr="295746DD">
              <w:rPr>
                <w:rFonts w:ascii="Aptos" w:eastAsia="Aptos" w:hAnsi="Aptos" w:cs="Aptos"/>
                <w:b/>
                <w:bCs/>
                <w:color w:val="1F3864"/>
                <w:sz w:val="20"/>
                <w:szCs w:val="20"/>
                <w:lang w:val="en-GB"/>
              </w:rPr>
              <w:lastRenderedPageBreak/>
              <w:t>Will you participate in a grantee spotlight (interview/feature)?</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49EE5E11" w14:textId="37F719BA" w:rsidR="295746DD" w:rsidRDefault="295746DD" w:rsidP="295746DD">
            <w:pPr>
              <w:spacing w:after="160" w:line="278" w:lineRule="auto"/>
            </w:pPr>
            <w:r w:rsidRPr="295746DD">
              <w:rPr>
                <w:rFonts w:ascii="Aptos" w:eastAsia="Aptos" w:hAnsi="Aptos" w:cs="Aptos"/>
                <w:i/>
                <w:iCs/>
                <w:color w:val="EE0000"/>
                <w:sz w:val="19"/>
                <w:szCs w:val="19"/>
                <w:lang w:val="en-GB"/>
              </w:rPr>
              <w:t>Yes ☐   No ☐</w:t>
            </w:r>
          </w:p>
        </w:tc>
      </w:tr>
      <w:tr w:rsidR="295746DD" w14:paraId="07F101C0"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3EB06137" w14:textId="4501F831" w:rsidR="295746DD" w:rsidRDefault="295746DD" w:rsidP="295746DD">
            <w:pPr>
              <w:spacing w:after="160" w:line="278" w:lineRule="auto"/>
            </w:pPr>
            <w:r w:rsidRPr="295746DD">
              <w:rPr>
                <w:rFonts w:ascii="Aptos" w:eastAsia="Aptos" w:hAnsi="Aptos" w:cs="Aptos"/>
                <w:b/>
                <w:bCs/>
                <w:color w:val="1F3864"/>
                <w:sz w:val="20"/>
                <w:szCs w:val="20"/>
                <w:lang w:val="en-GB"/>
              </w:rPr>
              <w:t>Do you understand that UK-Nigeria Tech Hub branding must be prominent in all content?</w:t>
            </w:r>
          </w:p>
        </w:tc>
        <w:tc>
          <w:tcPr>
            <w:tcW w:w="61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72F94F90" w14:textId="6EE1C543" w:rsidR="295746DD" w:rsidRDefault="295746DD" w:rsidP="295746DD">
            <w:pPr>
              <w:spacing w:after="160" w:line="278" w:lineRule="auto"/>
            </w:pPr>
            <w:r w:rsidRPr="295746DD">
              <w:rPr>
                <w:rFonts w:ascii="Aptos" w:eastAsia="Aptos" w:hAnsi="Aptos" w:cs="Aptos"/>
                <w:i/>
                <w:iCs/>
                <w:color w:val="EE0000"/>
                <w:sz w:val="19"/>
                <w:szCs w:val="19"/>
                <w:lang w:val="en-GB"/>
              </w:rPr>
              <w:t>Yes ☐   No ☐</w:t>
            </w:r>
          </w:p>
        </w:tc>
      </w:tr>
    </w:tbl>
    <w:p w14:paraId="600FC59E" w14:textId="477089FA" w:rsidR="00E95C7B" w:rsidRPr="00A241B0" w:rsidRDefault="616A3042" w:rsidP="295746DD">
      <w:pPr>
        <w:pStyle w:val="Heading1"/>
      </w:pPr>
      <w:r w:rsidRPr="295746DD">
        <w:t>5.  RISK AND MITIGATION STRATEGIES</w:t>
      </w:r>
    </w:p>
    <w:p w14:paraId="7CC455F9" w14:textId="14538546" w:rsidR="00E95C7B" w:rsidRPr="00A241B0" w:rsidRDefault="616A3042" w:rsidP="295746DD">
      <w:pPr>
        <w:pStyle w:val="Heading2"/>
      </w:pPr>
      <w:r w:rsidRPr="295746DD">
        <w:rPr>
          <w:lang w:val="en-GB"/>
        </w:rPr>
        <w:t>5.1 Potential Risks and Mitigation Plans</w:t>
      </w:r>
    </w:p>
    <w:p w14:paraId="30034219" w14:textId="5A659523" w:rsidR="00E95C7B" w:rsidRPr="00A241B0" w:rsidRDefault="616A3042" w:rsidP="295746DD">
      <w:pPr>
        <w:spacing w:after="120" w:line="278" w:lineRule="auto"/>
      </w:pPr>
      <w:r w:rsidRPr="295746DD">
        <w:rPr>
          <w:rFonts w:ascii="Aptos" w:eastAsia="Aptos" w:hAnsi="Aptos" w:cs="Aptos"/>
          <w:i/>
          <w:iCs/>
          <w:sz w:val="20"/>
          <w:szCs w:val="20"/>
          <w:lang w:val="en-GB"/>
        </w:rPr>
        <w:t>For each risk, indicate the likelihood (Low / Medium / High), the potential impact, and your plan to mitigate it.</w:t>
      </w:r>
    </w:p>
    <w:tbl>
      <w:tblPr>
        <w:tblW w:w="0" w:type="auto"/>
        <w:tblLook w:val="04A0" w:firstRow="1" w:lastRow="0" w:firstColumn="1" w:lastColumn="0" w:noHBand="0" w:noVBand="1"/>
      </w:tblPr>
      <w:tblGrid>
        <w:gridCol w:w="2805"/>
        <w:gridCol w:w="1395"/>
        <w:gridCol w:w="1395"/>
        <w:gridCol w:w="3765"/>
      </w:tblGrid>
      <w:tr w:rsidR="295746DD" w14:paraId="39797CDA" w14:textId="77777777" w:rsidTr="295746DD">
        <w:trPr>
          <w:trHeight w:val="300"/>
        </w:trPr>
        <w:tc>
          <w:tcPr>
            <w:tcW w:w="2805" w:type="dxa"/>
            <w:tcBorders>
              <w:top w:val="single" w:sz="8" w:space="0" w:color="1F3864"/>
              <w:left w:val="single" w:sz="8" w:space="0" w:color="1F3864"/>
              <w:bottom w:val="single" w:sz="8" w:space="0" w:color="1F3864"/>
              <w:right w:val="single" w:sz="8" w:space="0" w:color="1F3864"/>
            </w:tcBorders>
            <w:shd w:val="clear" w:color="auto" w:fill="1F3864"/>
            <w:tcMar>
              <w:top w:w="80" w:type="dxa"/>
              <w:left w:w="120" w:type="dxa"/>
              <w:bottom w:w="80" w:type="dxa"/>
              <w:right w:w="80" w:type="dxa"/>
            </w:tcMar>
          </w:tcPr>
          <w:p w14:paraId="30C890D3" w14:textId="7561115E" w:rsidR="295746DD" w:rsidRDefault="295746DD" w:rsidP="295746DD">
            <w:pPr>
              <w:spacing w:after="160" w:line="278" w:lineRule="auto"/>
            </w:pPr>
            <w:r w:rsidRPr="295746DD">
              <w:rPr>
                <w:rFonts w:ascii="Aptos" w:eastAsia="Aptos" w:hAnsi="Aptos" w:cs="Aptos"/>
                <w:b/>
                <w:bCs/>
                <w:color w:val="C9A84C"/>
                <w:sz w:val="20"/>
                <w:szCs w:val="20"/>
                <w:lang w:val="en-GB"/>
              </w:rPr>
              <w:t>Potential Risk</w:t>
            </w:r>
          </w:p>
        </w:tc>
        <w:tc>
          <w:tcPr>
            <w:tcW w:w="1395"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15A860BC" w14:textId="199374DA" w:rsidR="295746DD" w:rsidRDefault="295746DD" w:rsidP="295746DD">
            <w:pPr>
              <w:spacing w:after="160" w:line="278" w:lineRule="auto"/>
              <w:jc w:val="center"/>
            </w:pPr>
            <w:r w:rsidRPr="295746DD">
              <w:rPr>
                <w:rFonts w:ascii="Aptos" w:eastAsia="Aptos" w:hAnsi="Aptos" w:cs="Aptos"/>
                <w:b/>
                <w:bCs/>
                <w:color w:val="C9A84C"/>
                <w:sz w:val="20"/>
                <w:szCs w:val="20"/>
                <w:lang w:val="en-GB"/>
              </w:rPr>
              <w:t>Likelihood</w:t>
            </w:r>
          </w:p>
        </w:tc>
        <w:tc>
          <w:tcPr>
            <w:tcW w:w="1395"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3F912BD8" w14:textId="6C614CFE" w:rsidR="295746DD" w:rsidRDefault="295746DD" w:rsidP="295746DD">
            <w:pPr>
              <w:spacing w:after="160" w:line="278" w:lineRule="auto"/>
              <w:jc w:val="center"/>
            </w:pPr>
            <w:r w:rsidRPr="295746DD">
              <w:rPr>
                <w:rFonts w:ascii="Aptos" w:eastAsia="Aptos" w:hAnsi="Aptos" w:cs="Aptos"/>
                <w:b/>
                <w:bCs/>
                <w:color w:val="C9A84C"/>
                <w:sz w:val="20"/>
                <w:szCs w:val="20"/>
                <w:lang w:val="en-GB"/>
              </w:rPr>
              <w:t>Impact</w:t>
            </w:r>
          </w:p>
        </w:tc>
        <w:tc>
          <w:tcPr>
            <w:tcW w:w="3765"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755EBA70" w14:textId="620A30A3" w:rsidR="295746DD" w:rsidRDefault="295746DD" w:rsidP="295746DD">
            <w:pPr>
              <w:spacing w:after="160" w:line="278" w:lineRule="auto"/>
            </w:pPr>
            <w:r w:rsidRPr="295746DD">
              <w:rPr>
                <w:rFonts w:ascii="Aptos" w:eastAsia="Aptos" w:hAnsi="Aptos" w:cs="Aptos"/>
                <w:b/>
                <w:bCs/>
                <w:color w:val="C9A84C"/>
                <w:sz w:val="20"/>
                <w:szCs w:val="20"/>
                <w:lang w:val="en-GB"/>
              </w:rPr>
              <w:t>Mitigation Plan</w:t>
            </w:r>
          </w:p>
        </w:tc>
      </w:tr>
      <w:tr w:rsidR="295746DD" w14:paraId="7C151FBE" w14:textId="77777777" w:rsidTr="295746DD">
        <w:trPr>
          <w:trHeight w:val="300"/>
        </w:trPr>
        <w:tc>
          <w:tcPr>
            <w:tcW w:w="2805" w:type="dxa"/>
            <w:tcBorders>
              <w:top w:val="single" w:sz="8" w:space="0" w:color="1F3864"/>
              <w:left w:val="single" w:sz="8" w:space="0" w:color="D0DCE8"/>
              <w:bottom w:val="single" w:sz="8" w:space="0" w:color="D0DCE8"/>
              <w:right w:val="single" w:sz="8" w:space="0" w:color="D0DCE8"/>
            </w:tcBorders>
            <w:shd w:val="clear" w:color="auto" w:fill="F4F6F9"/>
            <w:tcMar>
              <w:top w:w="100" w:type="dxa"/>
              <w:left w:w="120" w:type="dxa"/>
              <w:bottom w:w="100" w:type="dxa"/>
              <w:right w:w="80" w:type="dxa"/>
            </w:tcMar>
          </w:tcPr>
          <w:p w14:paraId="5E584EE3" w14:textId="0A7A4520"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395" w:type="dxa"/>
            <w:tcBorders>
              <w:top w:val="single" w:sz="8" w:space="0" w:color="1F3864"/>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2DE1CCAB" w14:textId="6C80A62B"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1395" w:type="dxa"/>
            <w:tcBorders>
              <w:top w:val="single" w:sz="8" w:space="0" w:color="1F3864"/>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49518CD4" w14:textId="3FA7273B"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3765" w:type="dxa"/>
            <w:tcBorders>
              <w:top w:val="single" w:sz="8" w:space="0" w:color="1F3864"/>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273D395E" w14:textId="4B21F253"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4C0561DD" w14:textId="77777777" w:rsidTr="295746DD">
        <w:trPr>
          <w:trHeight w:val="300"/>
        </w:trPr>
        <w:tc>
          <w:tcPr>
            <w:tcW w:w="28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20" w:type="dxa"/>
              <w:bottom w:w="100" w:type="dxa"/>
              <w:right w:w="80" w:type="dxa"/>
            </w:tcMar>
          </w:tcPr>
          <w:p w14:paraId="44F20AEB" w14:textId="2BE9831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3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E0F031B" w14:textId="0D2DD983"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13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2DE624E" w14:textId="4F0824AB"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37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7E9B5159" w14:textId="61DC1906"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122F566C" w14:textId="77777777" w:rsidTr="295746DD">
        <w:trPr>
          <w:trHeight w:val="300"/>
        </w:trPr>
        <w:tc>
          <w:tcPr>
            <w:tcW w:w="28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20" w:type="dxa"/>
              <w:bottom w:w="100" w:type="dxa"/>
              <w:right w:w="80" w:type="dxa"/>
            </w:tcMar>
          </w:tcPr>
          <w:p w14:paraId="1141919F" w14:textId="71CD47B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3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6AC2A243" w14:textId="402B1E45"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13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3BBD162" w14:textId="77788801"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37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67A6045C" w14:textId="7E0D082A"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1AF5D32A" w14:textId="77777777" w:rsidTr="295746DD">
        <w:trPr>
          <w:trHeight w:val="300"/>
        </w:trPr>
        <w:tc>
          <w:tcPr>
            <w:tcW w:w="2805" w:type="dxa"/>
            <w:tcBorders>
              <w:top w:val="single" w:sz="8" w:space="0" w:color="D0DCE8"/>
              <w:left w:val="single" w:sz="8" w:space="0" w:color="D0DCE8"/>
              <w:bottom w:val="single" w:sz="8" w:space="0" w:color="D0DCE8"/>
              <w:right w:val="single" w:sz="8" w:space="0" w:color="D0DCE8"/>
            </w:tcBorders>
            <w:shd w:val="clear" w:color="auto" w:fill="F4F6F9"/>
            <w:tcMar>
              <w:top w:w="100" w:type="dxa"/>
              <w:left w:w="120" w:type="dxa"/>
              <w:bottom w:w="100" w:type="dxa"/>
              <w:right w:w="80" w:type="dxa"/>
            </w:tcMar>
          </w:tcPr>
          <w:p w14:paraId="53921AF5" w14:textId="1CCFF7A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3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73539D86" w14:textId="25FDB8D6"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13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5F4BD299" w14:textId="69DB9417" w:rsidR="295746DD" w:rsidRDefault="295746DD" w:rsidP="295746DD">
            <w:pPr>
              <w:spacing w:after="160" w:line="278" w:lineRule="auto"/>
              <w:jc w:val="center"/>
            </w:pPr>
            <w:r w:rsidRPr="295746DD">
              <w:rPr>
                <w:rFonts w:ascii="Aptos" w:eastAsia="Aptos" w:hAnsi="Aptos" w:cs="Aptos"/>
                <w:i/>
                <w:iCs/>
                <w:color w:val="8A9BB0"/>
                <w:sz w:val="18"/>
                <w:szCs w:val="18"/>
                <w:lang w:val="en-GB"/>
              </w:rPr>
              <w:t>Low / Medium / High</w:t>
            </w:r>
          </w:p>
        </w:tc>
        <w:tc>
          <w:tcPr>
            <w:tcW w:w="37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100" w:type="dxa"/>
              <w:left w:w="80" w:type="dxa"/>
              <w:bottom w:w="100" w:type="dxa"/>
              <w:right w:w="80" w:type="dxa"/>
            </w:tcMar>
          </w:tcPr>
          <w:p w14:paraId="07A57371" w14:textId="11A4DBE0" w:rsidR="295746DD" w:rsidRDefault="295746DD" w:rsidP="295746DD">
            <w:pPr>
              <w:spacing w:after="160" w:line="278" w:lineRule="auto"/>
            </w:pPr>
            <w:r w:rsidRPr="295746DD">
              <w:rPr>
                <w:rFonts w:ascii="Aptos" w:eastAsia="Aptos" w:hAnsi="Aptos" w:cs="Aptos"/>
                <w:sz w:val="24"/>
                <w:szCs w:val="24"/>
                <w:lang w:val="en-GB"/>
              </w:rPr>
              <w:t xml:space="preserve"> </w:t>
            </w:r>
          </w:p>
        </w:tc>
      </w:tr>
    </w:tbl>
    <w:p w14:paraId="5DEFC255" w14:textId="14E6009A" w:rsidR="00E95C7B" w:rsidRPr="00A241B0" w:rsidRDefault="616A3042" w:rsidP="295746DD">
      <w:pPr>
        <w:spacing w:before="160" w:after="160" w:line="278" w:lineRule="auto"/>
      </w:pPr>
      <w:r w:rsidRPr="295746DD">
        <w:rPr>
          <w:rFonts w:ascii="Aptos" w:eastAsia="Aptos" w:hAnsi="Aptos" w:cs="Aptos"/>
          <w:sz w:val="24"/>
          <w:szCs w:val="24"/>
          <w:lang w:val="en-GB"/>
        </w:rPr>
        <w:t xml:space="preserve"> </w:t>
      </w:r>
    </w:p>
    <w:p w14:paraId="7A306BCC" w14:textId="2224A9AC" w:rsidR="00E95C7B" w:rsidRPr="00A241B0" w:rsidRDefault="616A3042" w:rsidP="295746DD">
      <w:pPr>
        <w:pStyle w:val="Heading2"/>
      </w:pPr>
      <w:r w:rsidRPr="295746DD">
        <w:rPr>
          <w:lang w:val="en-GB"/>
        </w:rPr>
        <w:t>5.2 Unintended Consequences</w:t>
      </w:r>
    </w:p>
    <w:tbl>
      <w:tblPr>
        <w:tblW w:w="0" w:type="auto"/>
        <w:tblLook w:val="04A0" w:firstRow="1" w:lastRow="0" w:firstColumn="1" w:lastColumn="0" w:noHBand="0" w:noVBand="1"/>
      </w:tblPr>
      <w:tblGrid>
        <w:gridCol w:w="9660"/>
      </w:tblGrid>
      <w:tr w:rsidR="295746DD" w14:paraId="0A371D2B" w14:textId="77777777" w:rsidTr="295746DD">
        <w:trPr>
          <w:trHeight w:val="300"/>
        </w:trPr>
        <w:tc>
          <w:tcPr>
            <w:tcW w:w="9660" w:type="dxa"/>
            <w:tcBorders>
              <w:top w:val="single" w:sz="8" w:space="0" w:color="17697A"/>
              <w:left w:val="single" w:sz="12" w:space="0" w:color="17697A"/>
              <w:bottom w:val="single" w:sz="8" w:space="0" w:color="17697A"/>
              <w:right w:val="single" w:sz="8" w:space="0" w:color="D0DCE8"/>
            </w:tcBorders>
            <w:shd w:val="clear" w:color="auto" w:fill="E8F4F7"/>
            <w:tcMar>
              <w:top w:w="100" w:type="dxa"/>
              <w:left w:w="200" w:type="dxa"/>
              <w:bottom w:w="80" w:type="dxa"/>
              <w:right w:w="120" w:type="dxa"/>
            </w:tcMar>
          </w:tcPr>
          <w:p w14:paraId="7F05994A" w14:textId="3A1E3376" w:rsidR="295746DD" w:rsidRDefault="295746DD" w:rsidP="295746DD">
            <w:pPr>
              <w:spacing w:after="80" w:line="278" w:lineRule="auto"/>
            </w:pPr>
            <w:r w:rsidRPr="295746DD">
              <w:rPr>
                <w:rFonts w:ascii="Aptos" w:eastAsia="Aptos" w:hAnsi="Aptos" w:cs="Aptos"/>
                <w:i/>
                <w:iCs/>
                <w:color w:val="555555"/>
                <w:sz w:val="20"/>
                <w:szCs w:val="20"/>
                <w:lang w:val="en-GB"/>
              </w:rPr>
              <w:t>Outline any unintended consequences that could arise from this project, particularly for vulnerable, underrepresented, or marginalised groups (e.g. young mid-career creatives, women in the industry, people living with disabilities). What is your plan to monitor and mitigate these consequences? (maximum 200 words)</w:t>
            </w:r>
          </w:p>
          <w:p w14:paraId="1F4A53B4" w14:textId="53B1A256" w:rsidR="295746DD" w:rsidRDefault="295746DD" w:rsidP="295746DD">
            <w:pPr>
              <w:spacing w:after="160" w:line="278" w:lineRule="auto"/>
            </w:pPr>
            <w:r w:rsidRPr="295746DD">
              <w:rPr>
                <w:rFonts w:ascii="Aptos" w:eastAsia="Aptos" w:hAnsi="Aptos" w:cs="Aptos"/>
                <w:i/>
                <w:iCs/>
                <w:color w:val="8A9BB0"/>
                <w:sz w:val="20"/>
                <w:szCs w:val="20"/>
                <w:lang w:val="en-GB"/>
              </w:rPr>
              <w:t>Click or tap here to enter text</w:t>
            </w:r>
          </w:p>
        </w:tc>
      </w:tr>
    </w:tbl>
    <w:p w14:paraId="1A0A06C9" w14:textId="3B930380" w:rsidR="00E95C7B" w:rsidRPr="00A241B0" w:rsidRDefault="616A3042" w:rsidP="295746DD">
      <w:pPr>
        <w:pStyle w:val="Heading1"/>
      </w:pPr>
      <w:r w:rsidRPr="295746DD">
        <w:t>6.  WORK PLAN</w:t>
      </w:r>
    </w:p>
    <w:p w14:paraId="72FAD78D" w14:textId="3BB83DED" w:rsidR="00E95C7B" w:rsidRPr="00A241B0" w:rsidRDefault="616A3042" w:rsidP="295746DD">
      <w:pPr>
        <w:spacing w:after="120" w:line="278" w:lineRule="auto"/>
      </w:pPr>
      <w:r w:rsidRPr="295746DD">
        <w:rPr>
          <w:rFonts w:ascii="Aptos" w:eastAsia="Aptos" w:hAnsi="Aptos" w:cs="Aptos"/>
          <w:i/>
          <w:iCs/>
          <w:sz w:val="20"/>
          <w:szCs w:val="20"/>
          <w:lang w:val="en-GB"/>
        </w:rPr>
        <w:t>Set out your implementation plan by month. Months refer to project months, not calendar months (M1 = first month after grant agreement is signed). Cost implications should align with your budget in Section 7.</w:t>
      </w:r>
    </w:p>
    <w:tbl>
      <w:tblPr>
        <w:tblW w:w="0" w:type="auto"/>
        <w:tblLook w:val="04A0" w:firstRow="1" w:lastRow="0" w:firstColumn="1" w:lastColumn="0" w:noHBand="0" w:noVBand="1"/>
      </w:tblPr>
      <w:tblGrid>
        <w:gridCol w:w="2205"/>
        <w:gridCol w:w="1995"/>
        <w:gridCol w:w="555"/>
        <w:gridCol w:w="555"/>
        <w:gridCol w:w="555"/>
        <w:gridCol w:w="555"/>
        <w:gridCol w:w="555"/>
        <w:gridCol w:w="885"/>
        <w:gridCol w:w="1755"/>
      </w:tblGrid>
      <w:tr w:rsidR="295746DD" w14:paraId="3464220F" w14:textId="77777777" w:rsidTr="295746DD">
        <w:trPr>
          <w:trHeight w:val="300"/>
        </w:trPr>
        <w:tc>
          <w:tcPr>
            <w:tcW w:w="2205" w:type="dxa"/>
            <w:tcBorders>
              <w:top w:val="single" w:sz="8" w:space="0" w:color="17697A"/>
              <w:left w:val="single" w:sz="8" w:space="0" w:color="17697A"/>
              <w:bottom w:val="single" w:sz="8" w:space="0" w:color="17697A"/>
              <w:right w:val="single" w:sz="8" w:space="0" w:color="17697A"/>
            </w:tcBorders>
            <w:shd w:val="clear" w:color="auto" w:fill="17697A"/>
            <w:tcMar>
              <w:top w:w="80" w:type="dxa"/>
              <w:left w:w="120" w:type="dxa"/>
              <w:bottom w:w="80" w:type="dxa"/>
              <w:right w:w="80" w:type="dxa"/>
            </w:tcMar>
          </w:tcPr>
          <w:p w14:paraId="57500C56" w14:textId="6FB41230" w:rsidR="295746DD" w:rsidRDefault="295746DD" w:rsidP="295746DD">
            <w:pPr>
              <w:spacing w:after="160" w:line="278" w:lineRule="auto"/>
            </w:pPr>
            <w:r w:rsidRPr="295746DD">
              <w:rPr>
                <w:rFonts w:ascii="Aptos" w:eastAsia="Aptos" w:hAnsi="Aptos" w:cs="Aptos"/>
                <w:b/>
                <w:bCs/>
                <w:color w:val="FFFFFF" w:themeColor="background1"/>
                <w:sz w:val="18"/>
                <w:szCs w:val="18"/>
                <w:lang w:val="en-GB"/>
              </w:rPr>
              <w:t>Expected Results / Deliverables</w:t>
            </w:r>
          </w:p>
        </w:tc>
        <w:tc>
          <w:tcPr>
            <w:tcW w:w="1995"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75375E6A" w14:textId="1E066AD9" w:rsidR="295746DD" w:rsidRDefault="295746DD" w:rsidP="295746DD">
            <w:pPr>
              <w:spacing w:after="160" w:line="278" w:lineRule="auto"/>
            </w:pPr>
            <w:r w:rsidRPr="295746DD">
              <w:rPr>
                <w:rFonts w:ascii="Aptos" w:eastAsia="Aptos" w:hAnsi="Aptos" w:cs="Aptos"/>
                <w:b/>
                <w:bCs/>
                <w:color w:val="FFFFFF" w:themeColor="background1"/>
                <w:sz w:val="18"/>
                <w:szCs w:val="18"/>
                <w:lang w:val="en-GB"/>
              </w:rPr>
              <w:t>Main Planned Activities</w:t>
            </w:r>
          </w:p>
        </w:tc>
        <w:tc>
          <w:tcPr>
            <w:tcW w:w="555" w:type="dxa"/>
            <w:tcBorders>
              <w:top w:val="single" w:sz="8" w:space="0" w:color="17697A"/>
              <w:left w:val="single" w:sz="8" w:space="0" w:color="17697A"/>
              <w:bottom w:val="single" w:sz="8" w:space="0" w:color="17697A"/>
              <w:right w:val="single" w:sz="8" w:space="0" w:color="17697A"/>
            </w:tcBorders>
            <w:shd w:val="clear" w:color="auto" w:fill="17697A"/>
            <w:tcMar>
              <w:top w:w="80" w:type="dxa"/>
              <w:left w:w="40" w:type="dxa"/>
              <w:bottom w:w="80" w:type="dxa"/>
              <w:right w:w="40" w:type="dxa"/>
            </w:tcMar>
          </w:tcPr>
          <w:p w14:paraId="36344F61" w14:textId="1F65267A" w:rsidR="295746DD" w:rsidRDefault="295746DD" w:rsidP="295746DD">
            <w:pPr>
              <w:spacing w:after="160" w:line="278" w:lineRule="auto"/>
              <w:jc w:val="center"/>
            </w:pPr>
            <w:r w:rsidRPr="295746DD">
              <w:rPr>
                <w:rFonts w:ascii="Aptos" w:eastAsia="Aptos" w:hAnsi="Aptos" w:cs="Aptos"/>
                <w:b/>
                <w:bCs/>
                <w:color w:val="FFFFFF" w:themeColor="background1"/>
                <w:sz w:val="17"/>
                <w:szCs w:val="17"/>
                <w:lang w:val="en-GB"/>
              </w:rPr>
              <w:t>M1</w:t>
            </w:r>
          </w:p>
        </w:tc>
        <w:tc>
          <w:tcPr>
            <w:tcW w:w="555" w:type="dxa"/>
            <w:tcBorders>
              <w:top w:val="single" w:sz="8" w:space="0" w:color="17697A"/>
              <w:left w:val="single" w:sz="8" w:space="0" w:color="17697A"/>
              <w:bottom w:val="single" w:sz="8" w:space="0" w:color="17697A"/>
              <w:right w:val="single" w:sz="8" w:space="0" w:color="17697A"/>
            </w:tcBorders>
            <w:shd w:val="clear" w:color="auto" w:fill="17697A"/>
            <w:tcMar>
              <w:top w:w="80" w:type="dxa"/>
              <w:left w:w="40" w:type="dxa"/>
              <w:bottom w:w="80" w:type="dxa"/>
              <w:right w:w="40" w:type="dxa"/>
            </w:tcMar>
          </w:tcPr>
          <w:p w14:paraId="7573C50B" w14:textId="749CC796" w:rsidR="295746DD" w:rsidRDefault="295746DD" w:rsidP="295746DD">
            <w:pPr>
              <w:spacing w:after="160" w:line="278" w:lineRule="auto"/>
              <w:jc w:val="center"/>
            </w:pPr>
            <w:r w:rsidRPr="295746DD">
              <w:rPr>
                <w:rFonts w:ascii="Aptos" w:eastAsia="Aptos" w:hAnsi="Aptos" w:cs="Aptos"/>
                <w:b/>
                <w:bCs/>
                <w:color w:val="FFFFFF" w:themeColor="background1"/>
                <w:sz w:val="17"/>
                <w:szCs w:val="17"/>
                <w:lang w:val="en-GB"/>
              </w:rPr>
              <w:t>M2</w:t>
            </w:r>
          </w:p>
        </w:tc>
        <w:tc>
          <w:tcPr>
            <w:tcW w:w="555" w:type="dxa"/>
            <w:tcBorders>
              <w:top w:val="single" w:sz="8" w:space="0" w:color="17697A"/>
              <w:left w:val="single" w:sz="8" w:space="0" w:color="17697A"/>
              <w:bottom w:val="single" w:sz="8" w:space="0" w:color="17697A"/>
              <w:right w:val="single" w:sz="8" w:space="0" w:color="17697A"/>
            </w:tcBorders>
            <w:shd w:val="clear" w:color="auto" w:fill="17697A"/>
            <w:tcMar>
              <w:top w:w="80" w:type="dxa"/>
              <w:left w:w="40" w:type="dxa"/>
              <w:bottom w:w="80" w:type="dxa"/>
              <w:right w:w="40" w:type="dxa"/>
            </w:tcMar>
          </w:tcPr>
          <w:p w14:paraId="39E84DB2" w14:textId="4D14E5DC" w:rsidR="295746DD" w:rsidRDefault="295746DD" w:rsidP="295746DD">
            <w:pPr>
              <w:spacing w:after="160" w:line="278" w:lineRule="auto"/>
              <w:jc w:val="center"/>
            </w:pPr>
            <w:r w:rsidRPr="295746DD">
              <w:rPr>
                <w:rFonts w:ascii="Aptos" w:eastAsia="Aptos" w:hAnsi="Aptos" w:cs="Aptos"/>
                <w:b/>
                <w:bCs/>
                <w:color w:val="FFFFFF" w:themeColor="background1"/>
                <w:sz w:val="17"/>
                <w:szCs w:val="17"/>
                <w:lang w:val="en-GB"/>
              </w:rPr>
              <w:t>M3</w:t>
            </w:r>
          </w:p>
        </w:tc>
        <w:tc>
          <w:tcPr>
            <w:tcW w:w="555" w:type="dxa"/>
            <w:tcBorders>
              <w:top w:val="single" w:sz="8" w:space="0" w:color="17697A"/>
              <w:left w:val="single" w:sz="8" w:space="0" w:color="17697A"/>
              <w:bottom w:val="single" w:sz="8" w:space="0" w:color="17697A"/>
              <w:right w:val="single" w:sz="8" w:space="0" w:color="17697A"/>
            </w:tcBorders>
            <w:shd w:val="clear" w:color="auto" w:fill="17697A"/>
            <w:tcMar>
              <w:top w:w="80" w:type="dxa"/>
              <w:left w:w="40" w:type="dxa"/>
              <w:bottom w:w="80" w:type="dxa"/>
              <w:right w:w="40" w:type="dxa"/>
            </w:tcMar>
          </w:tcPr>
          <w:p w14:paraId="135742D8" w14:textId="623AEC19" w:rsidR="295746DD" w:rsidRDefault="295746DD" w:rsidP="295746DD">
            <w:pPr>
              <w:spacing w:after="160" w:line="278" w:lineRule="auto"/>
              <w:jc w:val="center"/>
            </w:pPr>
            <w:r w:rsidRPr="295746DD">
              <w:rPr>
                <w:rFonts w:ascii="Aptos" w:eastAsia="Aptos" w:hAnsi="Aptos" w:cs="Aptos"/>
                <w:b/>
                <w:bCs/>
                <w:color w:val="FFFFFF" w:themeColor="background1"/>
                <w:sz w:val="17"/>
                <w:szCs w:val="17"/>
                <w:lang w:val="en-GB"/>
              </w:rPr>
              <w:t>M4</w:t>
            </w:r>
          </w:p>
        </w:tc>
        <w:tc>
          <w:tcPr>
            <w:tcW w:w="555" w:type="dxa"/>
            <w:tcBorders>
              <w:top w:val="single" w:sz="8" w:space="0" w:color="17697A"/>
              <w:left w:val="single" w:sz="8" w:space="0" w:color="17697A"/>
              <w:bottom w:val="single" w:sz="8" w:space="0" w:color="17697A"/>
              <w:right w:val="single" w:sz="8" w:space="0" w:color="17697A"/>
            </w:tcBorders>
            <w:shd w:val="clear" w:color="auto" w:fill="17697A"/>
            <w:tcMar>
              <w:top w:w="80" w:type="dxa"/>
              <w:left w:w="40" w:type="dxa"/>
              <w:bottom w:w="80" w:type="dxa"/>
              <w:right w:w="40" w:type="dxa"/>
            </w:tcMar>
          </w:tcPr>
          <w:p w14:paraId="1682E6AE" w14:textId="7819AE0E" w:rsidR="295746DD" w:rsidRDefault="295746DD" w:rsidP="295746DD">
            <w:pPr>
              <w:spacing w:after="160" w:line="278" w:lineRule="auto"/>
              <w:jc w:val="center"/>
            </w:pPr>
            <w:r w:rsidRPr="295746DD">
              <w:rPr>
                <w:rFonts w:ascii="Aptos" w:eastAsia="Aptos" w:hAnsi="Aptos" w:cs="Aptos"/>
                <w:b/>
                <w:bCs/>
                <w:color w:val="FFFFFF" w:themeColor="background1"/>
                <w:sz w:val="17"/>
                <w:szCs w:val="17"/>
                <w:lang w:val="en-GB"/>
              </w:rPr>
              <w:t>M5</w:t>
            </w:r>
          </w:p>
        </w:tc>
        <w:tc>
          <w:tcPr>
            <w:tcW w:w="885" w:type="dxa"/>
            <w:tcBorders>
              <w:top w:val="single" w:sz="8" w:space="0" w:color="17697A"/>
              <w:left w:val="single" w:sz="8" w:space="0" w:color="17697A"/>
              <w:bottom w:val="single" w:sz="8" w:space="0" w:color="17697A"/>
              <w:right w:val="single" w:sz="8" w:space="0" w:color="17697A"/>
            </w:tcBorders>
            <w:shd w:val="clear" w:color="auto" w:fill="17697A"/>
            <w:tcMar>
              <w:top w:w="80" w:type="dxa"/>
              <w:left w:w="40" w:type="dxa"/>
              <w:bottom w:w="80" w:type="dxa"/>
              <w:right w:w="40" w:type="dxa"/>
            </w:tcMar>
          </w:tcPr>
          <w:p w14:paraId="77B47303" w14:textId="3A966193" w:rsidR="295746DD" w:rsidRDefault="295746DD" w:rsidP="295746DD">
            <w:pPr>
              <w:spacing w:after="160" w:line="278" w:lineRule="auto"/>
              <w:jc w:val="center"/>
            </w:pPr>
            <w:r w:rsidRPr="295746DD">
              <w:rPr>
                <w:rFonts w:ascii="Aptos" w:eastAsia="Aptos" w:hAnsi="Aptos" w:cs="Aptos"/>
                <w:b/>
                <w:bCs/>
                <w:color w:val="FFFFFF" w:themeColor="background1"/>
                <w:sz w:val="17"/>
                <w:szCs w:val="17"/>
                <w:lang w:val="en-GB"/>
              </w:rPr>
              <w:t>M6</w:t>
            </w:r>
          </w:p>
        </w:tc>
        <w:tc>
          <w:tcPr>
            <w:tcW w:w="1755" w:type="dxa"/>
            <w:tcBorders>
              <w:top w:val="single" w:sz="8" w:space="0" w:color="17697A"/>
              <w:left w:val="single" w:sz="8" w:space="0" w:color="17697A"/>
              <w:bottom w:val="single" w:sz="8" w:space="0" w:color="17697A"/>
              <w:right w:val="single" w:sz="8" w:space="0" w:color="17697A"/>
            </w:tcBorders>
            <w:shd w:val="clear" w:color="auto" w:fill="17697A"/>
            <w:tcMar>
              <w:top w:w="80" w:type="dxa"/>
              <w:left w:w="80" w:type="dxa"/>
              <w:bottom w:w="80" w:type="dxa"/>
              <w:right w:w="80" w:type="dxa"/>
            </w:tcMar>
          </w:tcPr>
          <w:p w14:paraId="6ED943EB" w14:textId="3B64078F" w:rsidR="295746DD" w:rsidRDefault="295746DD" w:rsidP="295746DD">
            <w:pPr>
              <w:spacing w:after="160" w:line="278" w:lineRule="auto"/>
              <w:jc w:val="center"/>
            </w:pPr>
            <w:r w:rsidRPr="295746DD">
              <w:rPr>
                <w:rFonts w:ascii="Aptos" w:eastAsia="Aptos" w:hAnsi="Aptos" w:cs="Aptos"/>
                <w:b/>
                <w:bCs/>
                <w:color w:val="FFFFFF" w:themeColor="background1"/>
                <w:sz w:val="18"/>
                <w:szCs w:val="18"/>
                <w:lang w:val="en-GB"/>
              </w:rPr>
              <w:t>Cost (₦)</w:t>
            </w:r>
          </w:p>
        </w:tc>
      </w:tr>
      <w:tr w:rsidR="295746DD" w14:paraId="5FA4596E" w14:textId="77777777" w:rsidTr="295746DD">
        <w:trPr>
          <w:trHeight w:val="300"/>
        </w:trPr>
        <w:tc>
          <w:tcPr>
            <w:tcW w:w="2205" w:type="dxa"/>
            <w:tcBorders>
              <w:top w:val="single" w:sz="8" w:space="0" w:color="17697A"/>
              <w:left w:val="single" w:sz="8" w:space="0" w:color="D0DCE8"/>
              <w:bottom w:val="single" w:sz="8" w:space="0" w:color="D0DCE8"/>
              <w:right w:val="single" w:sz="8" w:space="0" w:color="D0DCE8"/>
            </w:tcBorders>
            <w:shd w:val="clear" w:color="auto" w:fill="F4F6F9"/>
            <w:tcMar>
              <w:top w:w="90" w:type="dxa"/>
              <w:left w:w="120" w:type="dxa"/>
              <w:bottom w:w="90" w:type="dxa"/>
              <w:right w:w="80" w:type="dxa"/>
            </w:tcMar>
          </w:tcPr>
          <w:p w14:paraId="423E0C55" w14:textId="09937B98"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17697A"/>
              <w:left w:val="single" w:sz="8" w:space="0" w:color="D0DCE8"/>
              <w:bottom w:val="single" w:sz="8" w:space="0" w:color="D0DCE8"/>
              <w:right w:val="single" w:sz="8" w:space="0" w:color="D0DCE8"/>
            </w:tcBorders>
            <w:shd w:val="clear" w:color="auto" w:fill="F4F6F9"/>
            <w:tcMar>
              <w:top w:w="90" w:type="dxa"/>
              <w:left w:w="80" w:type="dxa"/>
              <w:bottom w:w="90" w:type="dxa"/>
              <w:right w:w="80" w:type="dxa"/>
            </w:tcMar>
          </w:tcPr>
          <w:p w14:paraId="45BD150E" w14:textId="6904AC9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F1E600C" w14:textId="18589192"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7B3E10BC" w14:textId="581CA432"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572EA555" w14:textId="6DA9B443"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5745AA3" w14:textId="379D331B"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44BD8792" w14:textId="4E1AC61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C0373A9" w14:textId="6E6AB6E5"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17697A"/>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338AF831" w14:textId="2EA7E5DF"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491935BC"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120" w:type="dxa"/>
              <w:bottom w:w="90" w:type="dxa"/>
              <w:right w:w="80" w:type="dxa"/>
            </w:tcMar>
          </w:tcPr>
          <w:p w14:paraId="404BC3A7" w14:textId="17BD6701" w:rsidR="295746DD" w:rsidRDefault="295746DD" w:rsidP="295746DD">
            <w:pPr>
              <w:spacing w:after="160" w:line="278" w:lineRule="auto"/>
            </w:pPr>
            <w:r w:rsidRPr="295746DD">
              <w:rPr>
                <w:rFonts w:ascii="Aptos" w:eastAsia="Aptos" w:hAnsi="Aptos" w:cs="Aptos"/>
                <w:sz w:val="24"/>
                <w:szCs w:val="24"/>
                <w:lang w:val="en-GB"/>
              </w:rPr>
              <w:lastRenderedPageBreak/>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4CDB3067" w14:textId="020D7AE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D804F25" w14:textId="3DD0566C"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0EC567F" w14:textId="0F09CBB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DECD260" w14:textId="542AD79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5B4F23C2" w14:textId="7354AC2C"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2767602" w14:textId="0785965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A6208D4" w14:textId="7AA51AB4"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691AE174" w14:textId="57F420A8"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0A37749C"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90" w:type="dxa"/>
              <w:left w:w="120" w:type="dxa"/>
              <w:bottom w:w="90" w:type="dxa"/>
              <w:right w:w="80" w:type="dxa"/>
            </w:tcMar>
          </w:tcPr>
          <w:p w14:paraId="59206B10" w14:textId="3DF48924"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4F6F9"/>
            <w:tcMar>
              <w:top w:w="90" w:type="dxa"/>
              <w:left w:w="80" w:type="dxa"/>
              <w:bottom w:w="90" w:type="dxa"/>
              <w:right w:w="80" w:type="dxa"/>
            </w:tcMar>
          </w:tcPr>
          <w:p w14:paraId="5C11C9C3" w14:textId="1CAA81EC"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21BF0FF7" w14:textId="04BB458B"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298EF77E" w14:textId="71F21C9D"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2BA1B22" w14:textId="0C835462"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2C9D566F" w14:textId="43782F3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A4DEB3D" w14:textId="7C27FA4F"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5F532818" w14:textId="11361FB8"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748C1E99" w14:textId="70160612"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6B4E7CE3"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120" w:type="dxa"/>
              <w:bottom w:w="90" w:type="dxa"/>
              <w:right w:w="80" w:type="dxa"/>
            </w:tcMar>
          </w:tcPr>
          <w:p w14:paraId="1542014D" w14:textId="5B94004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5CE8CAF2" w14:textId="6AF1F27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5D728F2C" w14:textId="622784E4"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A8053CC" w14:textId="167C9D91"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08727AD" w14:textId="60E475E0"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2D42611F" w14:textId="1F8950F1"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1803BFE" w14:textId="6F5C56C9"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1A45757" w14:textId="142B2F13"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38B234DA" w14:textId="39DEB08F"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1D9D2C99"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90" w:type="dxa"/>
              <w:left w:w="120" w:type="dxa"/>
              <w:bottom w:w="90" w:type="dxa"/>
              <w:right w:w="80" w:type="dxa"/>
            </w:tcMar>
          </w:tcPr>
          <w:p w14:paraId="5E1599C1" w14:textId="4C64D9D3"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4F6F9"/>
            <w:tcMar>
              <w:top w:w="90" w:type="dxa"/>
              <w:left w:w="80" w:type="dxa"/>
              <w:bottom w:w="90" w:type="dxa"/>
              <w:right w:w="80" w:type="dxa"/>
            </w:tcMar>
          </w:tcPr>
          <w:p w14:paraId="0CF24064" w14:textId="748BD7C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4FA852E7" w14:textId="7DDB5F8D"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F68769E" w14:textId="7C6A4B44"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5AA1091" w14:textId="1F546DEB"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454EB40" w14:textId="586CBCFC"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61B2C26" w14:textId="66F7AB31"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18CA220" w14:textId="4AF6D0C4"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1B032141" w14:textId="46AD382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22DC77A7"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120" w:type="dxa"/>
              <w:bottom w:w="90" w:type="dxa"/>
              <w:right w:w="80" w:type="dxa"/>
            </w:tcMar>
          </w:tcPr>
          <w:p w14:paraId="73060F6C" w14:textId="6A67A8C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1EC13F21" w14:textId="4C3864A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2ED78F70" w14:textId="0E565AB9"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03BBC22" w14:textId="7CDA0FC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360BF311" w14:textId="60C64B7E"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C2E91F8" w14:textId="38CCF92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75C009E" w14:textId="64DE5823"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E96CF7F" w14:textId="50C3AF55"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3E29B006" w14:textId="71CF70F2"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5395FC67"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90" w:type="dxa"/>
              <w:left w:w="120" w:type="dxa"/>
              <w:bottom w:w="90" w:type="dxa"/>
              <w:right w:w="80" w:type="dxa"/>
            </w:tcMar>
          </w:tcPr>
          <w:p w14:paraId="6792FE61" w14:textId="5DC1B9B2"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4F6F9"/>
            <w:tcMar>
              <w:top w:w="90" w:type="dxa"/>
              <w:left w:w="80" w:type="dxa"/>
              <w:bottom w:w="90" w:type="dxa"/>
              <w:right w:w="80" w:type="dxa"/>
            </w:tcMar>
          </w:tcPr>
          <w:p w14:paraId="55106D18" w14:textId="03A9935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0A56A67" w14:textId="477BE21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890A7C1" w14:textId="16C909C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396BA66B" w14:textId="13CCD71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7A107A6" w14:textId="00582177"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869156F" w14:textId="3F2B7EA0"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7EA7687" w14:textId="0B51D21F"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4CE97A0B" w14:textId="7885E4F4"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35F1A9B6"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120" w:type="dxa"/>
              <w:bottom w:w="90" w:type="dxa"/>
              <w:right w:w="80" w:type="dxa"/>
            </w:tcMar>
          </w:tcPr>
          <w:p w14:paraId="6387AB46" w14:textId="6E76D89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5B8FCBAA" w14:textId="7B28CD4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4D190D2A" w14:textId="20936235"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3B2D1C25" w14:textId="1B4CB58B"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44F00C89" w14:textId="3D0EA38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634C140" w14:textId="2122AA25"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179599B" w14:textId="4AE8670B"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78591A12" w14:textId="38EF5585"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42830D07" w14:textId="101A9A82"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7BDEE5F5"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4F6F9"/>
            <w:tcMar>
              <w:top w:w="90" w:type="dxa"/>
              <w:left w:w="120" w:type="dxa"/>
              <w:bottom w:w="90" w:type="dxa"/>
              <w:right w:w="80" w:type="dxa"/>
            </w:tcMar>
          </w:tcPr>
          <w:p w14:paraId="669F2F24" w14:textId="185D77E7"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4F6F9"/>
            <w:tcMar>
              <w:top w:w="90" w:type="dxa"/>
              <w:left w:w="80" w:type="dxa"/>
              <w:bottom w:w="90" w:type="dxa"/>
              <w:right w:w="80" w:type="dxa"/>
            </w:tcMar>
          </w:tcPr>
          <w:p w14:paraId="1AF25B57" w14:textId="2A99975F"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A14FCA5" w14:textId="6A346FCC"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53421465" w14:textId="0239580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2B496CB6" w14:textId="7CDB7A9F"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B9A380D" w14:textId="1B945800"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1D5E0B6E" w14:textId="664D34A4"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69CC3EBC" w14:textId="6D32CE1A"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6D108EB2" w14:textId="7425810B"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430EF416" w14:textId="77777777" w:rsidTr="295746DD">
        <w:trPr>
          <w:trHeight w:val="300"/>
        </w:trPr>
        <w:tc>
          <w:tcPr>
            <w:tcW w:w="220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120" w:type="dxa"/>
              <w:bottom w:w="90" w:type="dxa"/>
              <w:right w:w="80" w:type="dxa"/>
            </w:tcMar>
          </w:tcPr>
          <w:p w14:paraId="5E234E99" w14:textId="68634A7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9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56A0FBFA" w14:textId="4F83A834"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3D674E7F" w14:textId="04C355C4"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3D1A1149" w14:textId="2F290AB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7B343F0E" w14:textId="3BF22ACD"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753B557F" w14:textId="77B396A6"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5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2ADEFE78" w14:textId="2BA716FE"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88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40" w:type="dxa"/>
              <w:bottom w:w="90" w:type="dxa"/>
              <w:right w:w="40" w:type="dxa"/>
            </w:tcMar>
          </w:tcPr>
          <w:p w14:paraId="0E0FF374" w14:textId="09D601C9"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c>
          <w:tcPr>
            <w:tcW w:w="175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90" w:type="dxa"/>
              <w:left w:w="80" w:type="dxa"/>
              <w:bottom w:w="90" w:type="dxa"/>
              <w:right w:w="80" w:type="dxa"/>
            </w:tcMar>
          </w:tcPr>
          <w:p w14:paraId="2EA45FB9" w14:textId="45F14A7C" w:rsidR="295746DD" w:rsidRDefault="295746DD" w:rsidP="295746DD">
            <w:pPr>
              <w:spacing w:after="160" w:line="278" w:lineRule="auto"/>
              <w:jc w:val="center"/>
            </w:pPr>
            <w:r w:rsidRPr="295746DD">
              <w:rPr>
                <w:rFonts w:ascii="Aptos" w:eastAsia="Aptos" w:hAnsi="Aptos" w:cs="Aptos"/>
                <w:sz w:val="24"/>
                <w:szCs w:val="24"/>
                <w:lang w:val="en-GB"/>
              </w:rPr>
              <w:t xml:space="preserve"> </w:t>
            </w:r>
          </w:p>
        </w:tc>
      </w:tr>
      <w:tr w:rsidR="295746DD" w14:paraId="2598ED3B" w14:textId="77777777" w:rsidTr="295746DD">
        <w:trPr>
          <w:trHeight w:val="300"/>
        </w:trPr>
        <w:tc>
          <w:tcPr>
            <w:tcW w:w="7860" w:type="dxa"/>
            <w:gridSpan w:val="8"/>
            <w:tcBorders>
              <w:top w:val="single" w:sz="8" w:space="0" w:color="D0DCE8"/>
              <w:left w:val="single" w:sz="8" w:space="0" w:color="1F3864"/>
              <w:bottom w:val="single" w:sz="8" w:space="0" w:color="1F3864"/>
              <w:right w:val="single" w:sz="8" w:space="0" w:color="1F3864"/>
            </w:tcBorders>
            <w:shd w:val="clear" w:color="auto" w:fill="1F3864"/>
            <w:tcMar>
              <w:top w:w="80" w:type="dxa"/>
              <w:left w:w="120" w:type="dxa"/>
              <w:bottom w:w="80" w:type="dxa"/>
              <w:right w:w="80" w:type="dxa"/>
            </w:tcMar>
          </w:tcPr>
          <w:p w14:paraId="1A4487A5" w14:textId="6849E138" w:rsidR="295746DD" w:rsidRDefault="295746DD" w:rsidP="295746DD">
            <w:pPr>
              <w:spacing w:after="160" w:line="278" w:lineRule="auto"/>
              <w:jc w:val="right"/>
            </w:pPr>
            <w:r w:rsidRPr="295746DD">
              <w:rPr>
                <w:rFonts w:ascii="Aptos" w:eastAsia="Aptos" w:hAnsi="Aptos" w:cs="Aptos"/>
                <w:b/>
                <w:bCs/>
                <w:color w:val="FFFFFF" w:themeColor="background1"/>
                <w:sz w:val="20"/>
                <w:szCs w:val="20"/>
                <w:lang w:val="en-GB"/>
              </w:rPr>
              <w:t>TOTAL AMOUNT REQUESTED (₦)</w:t>
            </w:r>
          </w:p>
        </w:tc>
        <w:tc>
          <w:tcPr>
            <w:tcW w:w="1755" w:type="dxa"/>
            <w:tcBorders>
              <w:top w:val="single" w:sz="8" w:space="0" w:color="D0DCE8"/>
              <w:left w:val="nil"/>
              <w:bottom w:val="single" w:sz="8" w:space="0" w:color="1F3864"/>
              <w:right w:val="single" w:sz="8" w:space="0" w:color="1F3864"/>
            </w:tcBorders>
            <w:shd w:val="clear" w:color="auto" w:fill="C9A84C"/>
            <w:tcMar>
              <w:top w:w="80" w:type="dxa"/>
              <w:left w:w="80" w:type="dxa"/>
              <w:bottom w:w="80" w:type="dxa"/>
              <w:right w:w="80" w:type="dxa"/>
            </w:tcMar>
          </w:tcPr>
          <w:p w14:paraId="64499AD4" w14:textId="02231A5F" w:rsidR="295746DD" w:rsidRDefault="295746DD" w:rsidP="295746DD">
            <w:pPr>
              <w:spacing w:after="160" w:line="278" w:lineRule="auto"/>
            </w:pPr>
            <w:r w:rsidRPr="295746DD">
              <w:rPr>
                <w:rFonts w:ascii="Aptos" w:eastAsia="Aptos" w:hAnsi="Aptos" w:cs="Aptos"/>
                <w:sz w:val="24"/>
                <w:szCs w:val="24"/>
                <w:lang w:val="en-GB"/>
              </w:rPr>
              <w:t xml:space="preserve"> </w:t>
            </w:r>
          </w:p>
        </w:tc>
      </w:tr>
    </w:tbl>
    <w:p w14:paraId="27E00C55" w14:textId="0C0BD6EE" w:rsidR="00E95C7B" w:rsidRPr="00A241B0" w:rsidRDefault="616A3042" w:rsidP="295746DD">
      <w:pPr>
        <w:spacing w:before="280" w:after="160" w:line="278" w:lineRule="auto"/>
      </w:pPr>
      <w:r w:rsidRPr="295746DD">
        <w:rPr>
          <w:rFonts w:ascii="Aptos" w:eastAsia="Aptos" w:hAnsi="Aptos" w:cs="Aptos"/>
          <w:sz w:val="24"/>
          <w:szCs w:val="24"/>
          <w:lang w:val="en-GB"/>
        </w:rPr>
        <w:t xml:space="preserve"> </w:t>
      </w:r>
    </w:p>
    <w:p w14:paraId="271C85A5" w14:textId="50B45BD8" w:rsidR="00E95C7B" w:rsidRPr="00A241B0" w:rsidRDefault="616A3042" w:rsidP="295746DD">
      <w:pPr>
        <w:pStyle w:val="Heading1"/>
      </w:pPr>
      <w:r w:rsidRPr="295746DD">
        <w:t>7.  BUDGET</w:t>
      </w:r>
    </w:p>
    <w:p w14:paraId="28CEC08A" w14:textId="4E9A93BC" w:rsidR="00E95C7B" w:rsidRPr="00A241B0" w:rsidRDefault="616A3042" w:rsidP="295746DD">
      <w:pPr>
        <w:spacing w:after="120" w:line="278" w:lineRule="auto"/>
        <w:jc w:val="both"/>
      </w:pPr>
      <w:r w:rsidRPr="295746DD">
        <w:rPr>
          <w:rFonts w:ascii="Aptos" w:eastAsia="Aptos" w:hAnsi="Aptos" w:cs="Aptos"/>
          <w:i/>
          <w:iCs/>
          <w:sz w:val="20"/>
          <w:szCs w:val="20"/>
          <w:lang w:val="en-GB"/>
        </w:rPr>
        <w:t>Provide a detailed budget in NGN (₦). Break down every cost to the most granular level possible individual or deliverables, sessions, days, units. Do not group costs. Budget items must align directly with the deliverables listed in Section 6. Add more rows as needed.</w:t>
      </w:r>
    </w:p>
    <w:p w14:paraId="67DC75E7" w14:textId="18193B9F" w:rsidR="00E95C7B" w:rsidRPr="00A241B0" w:rsidRDefault="616A3042" w:rsidP="295746DD">
      <w:pPr>
        <w:spacing w:after="120" w:line="278" w:lineRule="auto"/>
        <w:jc w:val="both"/>
      </w:pPr>
      <w:r w:rsidRPr="295746DD">
        <w:rPr>
          <w:rFonts w:ascii="Aptos" w:eastAsia="Aptos" w:hAnsi="Aptos" w:cs="Aptos"/>
          <w:b/>
          <w:bCs/>
          <w:sz w:val="20"/>
          <w:szCs w:val="20"/>
          <w:lang w:val="en-GB"/>
        </w:rPr>
        <w:t>Note: The fund subsidises technical talent and project resources, not overheads, salaries of existing staff, or general administration. All expenditure must be directly project-related and supported by receipts and invoices submitted to Tech4Dev.</w:t>
      </w:r>
    </w:p>
    <w:tbl>
      <w:tblPr>
        <w:tblW w:w="0" w:type="auto"/>
        <w:tblLook w:val="04A0" w:firstRow="1" w:lastRow="0" w:firstColumn="1" w:lastColumn="0" w:noHBand="0" w:noVBand="1"/>
      </w:tblPr>
      <w:tblGrid>
        <w:gridCol w:w="2423"/>
        <w:gridCol w:w="810"/>
        <w:gridCol w:w="1037"/>
        <w:gridCol w:w="1662"/>
        <w:gridCol w:w="2092"/>
        <w:gridCol w:w="1662"/>
      </w:tblGrid>
      <w:tr w:rsidR="295746DD" w14:paraId="3909F22C" w14:textId="77777777" w:rsidTr="295746DD">
        <w:trPr>
          <w:trHeight w:val="300"/>
        </w:trPr>
        <w:tc>
          <w:tcPr>
            <w:tcW w:w="2490"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1825534A" w14:textId="54ABCDC3" w:rsidR="295746DD" w:rsidRDefault="295746DD" w:rsidP="295746DD">
            <w:pPr>
              <w:spacing w:after="160" w:line="278" w:lineRule="auto"/>
            </w:pPr>
            <w:r w:rsidRPr="295746DD">
              <w:rPr>
                <w:rFonts w:ascii="Aptos" w:eastAsia="Aptos" w:hAnsi="Aptos" w:cs="Aptos"/>
                <w:b/>
                <w:bCs/>
                <w:color w:val="C9A84C"/>
                <w:sz w:val="18"/>
                <w:szCs w:val="18"/>
                <w:lang w:val="en-GB"/>
              </w:rPr>
              <w:t>Budget Items (Activities)</w:t>
            </w:r>
          </w:p>
        </w:tc>
        <w:tc>
          <w:tcPr>
            <w:tcW w:w="825"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3F382073" w14:textId="2C706A5B" w:rsidR="295746DD" w:rsidRDefault="295746DD" w:rsidP="295746DD">
            <w:pPr>
              <w:spacing w:after="160" w:line="278" w:lineRule="auto"/>
            </w:pPr>
            <w:r w:rsidRPr="295746DD">
              <w:rPr>
                <w:rFonts w:ascii="Aptos" w:eastAsia="Aptos" w:hAnsi="Aptos" w:cs="Aptos"/>
                <w:b/>
                <w:bCs/>
                <w:color w:val="C9A84C"/>
                <w:sz w:val="18"/>
                <w:szCs w:val="18"/>
                <w:lang w:val="en-GB"/>
              </w:rPr>
              <w:t>Unit</w:t>
            </w:r>
          </w:p>
        </w:tc>
        <w:tc>
          <w:tcPr>
            <w:tcW w:w="1065"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00238852" w14:textId="5B491535" w:rsidR="295746DD" w:rsidRDefault="295746DD" w:rsidP="295746DD">
            <w:pPr>
              <w:spacing w:after="160" w:line="278" w:lineRule="auto"/>
            </w:pPr>
            <w:r w:rsidRPr="295746DD">
              <w:rPr>
                <w:rFonts w:ascii="Aptos" w:eastAsia="Aptos" w:hAnsi="Aptos" w:cs="Aptos"/>
                <w:b/>
                <w:bCs/>
                <w:color w:val="C9A84C"/>
                <w:sz w:val="18"/>
                <w:szCs w:val="18"/>
                <w:lang w:val="en-GB"/>
              </w:rPr>
              <w:t>Qty</w:t>
            </w:r>
          </w:p>
        </w:tc>
        <w:tc>
          <w:tcPr>
            <w:tcW w:w="1710" w:type="dxa"/>
            <w:tcBorders>
              <w:top w:val="single" w:sz="8" w:space="0" w:color="1F3864"/>
              <w:left w:val="single" w:sz="8" w:space="0" w:color="1F3864"/>
              <w:bottom w:val="single" w:sz="8" w:space="0" w:color="1F3864"/>
              <w:right w:val="single" w:sz="8" w:space="0" w:color="1F3864"/>
            </w:tcBorders>
            <w:shd w:val="clear" w:color="auto" w:fill="1F3864"/>
            <w:tcMar>
              <w:left w:w="10" w:type="dxa"/>
              <w:right w:w="10" w:type="dxa"/>
            </w:tcMar>
          </w:tcPr>
          <w:p w14:paraId="70509B32" w14:textId="2C737E8C" w:rsidR="295746DD" w:rsidRDefault="295746DD" w:rsidP="295746DD">
            <w:pPr>
              <w:spacing w:after="160" w:line="278" w:lineRule="auto"/>
            </w:pPr>
            <w:r w:rsidRPr="295746DD">
              <w:rPr>
                <w:rFonts w:ascii="Aptos" w:eastAsia="Aptos" w:hAnsi="Aptos" w:cs="Aptos"/>
                <w:b/>
                <w:bCs/>
                <w:color w:val="C9A84C"/>
                <w:sz w:val="18"/>
                <w:szCs w:val="18"/>
                <w:lang w:val="en-GB"/>
              </w:rPr>
              <w:t>Amount (₦)</w:t>
            </w:r>
          </w:p>
        </w:tc>
        <w:tc>
          <w:tcPr>
            <w:tcW w:w="2130"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35AE8117" w14:textId="47817B8C" w:rsidR="295746DD" w:rsidRDefault="295746DD" w:rsidP="295746DD">
            <w:pPr>
              <w:spacing w:after="160" w:line="278" w:lineRule="auto"/>
            </w:pPr>
            <w:r w:rsidRPr="295746DD">
              <w:rPr>
                <w:rFonts w:ascii="Aptos" w:eastAsia="Aptos" w:hAnsi="Aptos" w:cs="Aptos"/>
                <w:b/>
                <w:bCs/>
                <w:color w:val="C9A84C"/>
                <w:sz w:val="18"/>
                <w:szCs w:val="18"/>
                <w:lang w:val="en-GB"/>
              </w:rPr>
              <w:t>Related Deliverable(s)</w:t>
            </w:r>
          </w:p>
        </w:tc>
        <w:tc>
          <w:tcPr>
            <w:tcW w:w="1695" w:type="dxa"/>
            <w:tcBorders>
              <w:top w:val="single" w:sz="8" w:space="0" w:color="1F3864"/>
              <w:left w:val="single" w:sz="8" w:space="0" w:color="1F3864"/>
              <w:bottom w:val="single" w:sz="8" w:space="0" w:color="1F3864"/>
              <w:right w:val="single" w:sz="8" w:space="0" w:color="1F3864"/>
            </w:tcBorders>
            <w:shd w:val="clear" w:color="auto" w:fill="1F3864"/>
            <w:tcMar>
              <w:top w:w="80" w:type="dxa"/>
              <w:left w:w="80" w:type="dxa"/>
              <w:bottom w:w="80" w:type="dxa"/>
              <w:right w:w="80" w:type="dxa"/>
            </w:tcMar>
          </w:tcPr>
          <w:p w14:paraId="55D1C2EB" w14:textId="417DA279" w:rsidR="295746DD" w:rsidRDefault="295746DD" w:rsidP="295746DD">
            <w:pPr>
              <w:spacing w:after="160" w:line="278" w:lineRule="auto"/>
            </w:pPr>
            <w:r w:rsidRPr="295746DD">
              <w:rPr>
                <w:rFonts w:ascii="Aptos" w:eastAsia="Aptos" w:hAnsi="Aptos" w:cs="Aptos"/>
                <w:b/>
                <w:bCs/>
                <w:color w:val="C9A84C"/>
                <w:sz w:val="18"/>
                <w:szCs w:val="18"/>
                <w:lang w:val="en-GB"/>
              </w:rPr>
              <w:t>Comment</w:t>
            </w:r>
          </w:p>
        </w:tc>
      </w:tr>
      <w:tr w:rsidR="295746DD" w14:paraId="13971022" w14:textId="77777777" w:rsidTr="295746DD">
        <w:trPr>
          <w:trHeight w:val="300"/>
        </w:trPr>
        <w:tc>
          <w:tcPr>
            <w:tcW w:w="2490" w:type="dxa"/>
            <w:tcBorders>
              <w:top w:val="single" w:sz="8" w:space="0" w:color="1F3864"/>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6C736F06" w14:textId="23E9FAB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825" w:type="dxa"/>
            <w:tcBorders>
              <w:top w:val="single" w:sz="8" w:space="0" w:color="1F3864"/>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68FD76F0" w14:textId="2CFF757A"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1F3864"/>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75866F7C" w14:textId="7502A548"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1F3864"/>
              <w:left w:val="single" w:sz="8" w:space="0" w:color="D0DCE8"/>
              <w:bottom w:val="single" w:sz="8" w:space="0" w:color="D0DCE8"/>
              <w:right w:val="single" w:sz="8" w:space="0" w:color="D0DCE8"/>
            </w:tcBorders>
            <w:shd w:val="clear" w:color="auto" w:fill="F4F6F9"/>
            <w:tcMar>
              <w:left w:w="10" w:type="dxa"/>
              <w:right w:w="10" w:type="dxa"/>
            </w:tcMar>
          </w:tcPr>
          <w:p w14:paraId="018F1DA4" w14:textId="26A006F8"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1F3864"/>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1BFE0CA0" w14:textId="5DD8CB4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1F3864"/>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527521C2" w14:textId="072CD909"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458DFAFA"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64446C43" w14:textId="7E3CA5BB"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1A7AF096" w14:textId="2C07FF8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23249931" w14:textId="7BFDD4DA"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FFFFF" w:themeFill="background1"/>
            <w:tcMar>
              <w:left w:w="10" w:type="dxa"/>
              <w:right w:w="10" w:type="dxa"/>
            </w:tcMar>
          </w:tcPr>
          <w:p w14:paraId="640570EE" w14:textId="75D056FE"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7F01E13D" w14:textId="6F3A50C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203AE123" w14:textId="4313F780"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7C7FF076"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6D9D4A19" w14:textId="719BB37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1F689FC1" w14:textId="66AD6B6B"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593D0D5D" w14:textId="13A6C443"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4F6F9"/>
            <w:tcMar>
              <w:left w:w="10" w:type="dxa"/>
              <w:right w:w="10" w:type="dxa"/>
            </w:tcMar>
          </w:tcPr>
          <w:p w14:paraId="47675622" w14:textId="356426BB"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2D71908E" w14:textId="7EAA6381"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0ECE9056" w14:textId="3B355EF0"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36F87800"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1E43484A" w14:textId="5A8C1384"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44DACBC3" w14:textId="1E0B0EB6"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79BD6D9C" w14:textId="7C1C3B6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FFFFF" w:themeFill="background1"/>
            <w:tcMar>
              <w:left w:w="10" w:type="dxa"/>
              <w:right w:w="10" w:type="dxa"/>
            </w:tcMar>
          </w:tcPr>
          <w:p w14:paraId="11C2DD90" w14:textId="11F08A5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71182C6E" w14:textId="61879934"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2D658F8A" w14:textId="6D3E9A00"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1766E226"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34C58155" w14:textId="2CCD2537"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0545B9D3" w14:textId="08BD0847"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52038DD7" w14:textId="096C8B9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4F6F9"/>
            <w:tcMar>
              <w:left w:w="10" w:type="dxa"/>
              <w:right w:w="10" w:type="dxa"/>
            </w:tcMar>
          </w:tcPr>
          <w:p w14:paraId="4911535A" w14:textId="74091879"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42DEE553" w14:textId="371FE1F2"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3E721517" w14:textId="5D679329"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2EEDD843"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12A6C81E" w14:textId="77F19D18" w:rsidR="295746DD" w:rsidRDefault="295746DD" w:rsidP="295746DD">
            <w:pPr>
              <w:spacing w:after="160" w:line="278" w:lineRule="auto"/>
            </w:pPr>
            <w:r w:rsidRPr="295746DD">
              <w:rPr>
                <w:rFonts w:ascii="Aptos" w:eastAsia="Aptos" w:hAnsi="Aptos" w:cs="Aptos"/>
                <w:sz w:val="24"/>
                <w:szCs w:val="24"/>
                <w:lang w:val="en-GB"/>
              </w:rPr>
              <w:lastRenderedPageBreak/>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77AA1F6D" w14:textId="24DB1537"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5A6C568C" w14:textId="126DBB16"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FFFFF" w:themeFill="background1"/>
            <w:tcMar>
              <w:left w:w="10" w:type="dxa"/>
              <w:right w:w="10" w:type="dxa"/>
            </w:tcMar>
          </w:tcPr>
          <w:p w14:paraId="596F1944" w14:textId="5CD3A52A"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41D69848" w14:textId="38C6431C"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30D22E30" w14:textId="36FF72CF"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20474516"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4D253F00" w14:textId="61BCDCA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47DB6279" w14:textId="4E7E8DDD"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4C19C00D" w14:textId="54C69348"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4F6F9"/>
            <w:tcMar>
              <w:left w:w="10" w:type="dxa"/>
              <w:right w:w="10" w:type="dxa"/>
            </w:tcMar>
          </w:tcPr>
          <w:p w14:paraId="32CF2194" w14:textId="5B178942"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65733F40" w14:textId="082E9B7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67127262" w14:textId="2207E9D8"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67345795"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2DA188C6" w14:textId="2E2C42A7"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43149CA9" w14:textId="6BC76B65"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10813725" w14:textId="64FB3C46"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FFFFF" w:themeFill="background1"/>
            <w:tcMar>
              <w:left w:w="10" w:type="dxa"/>
              <w:right w:w="10" w:type="dxa"/>
            </w:tcMar>
          </w:tcPr>
          <w:p w14:paraId="149A236B" w14:textId="04DAEC52"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0726EAA8" w14:textId="1DFD17C8" w:rsidR="295746DD" w:rsidRDefault="295746DD" w:rsidP="295746DD">
            <w:pPr>
              <w:spacing w:after="160" w:line="278" w:lineRule="auto"/>
            </w:pPr>
            <w:r w:rsidRPr="295746DD">
              <w:rPr>
                <w:rFonts w:ascii="Aptos" w:eastAsia="Aptos" w:hAnsi="Aptos" w:cs="Aptos"/>
                <w:sz w:val="24"/>
                <w:szCs w:val="24"/>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80" w:type="dxa"/>
              <w:bottom w:w="80" w:type="dxa"/>
              <w:right w:w="80" w:type="dxa"/>
            </w:tcMar>
          </w:tcPr>
          <w:p w14:paraId="023BE7B9" w14:textId="1F0FC540"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4C51A3FA" w14:textId="77777777" w:rsidTr="295746DD">
        <w:trPr>
          <w:trHeight w:val="300"/>
        </w:trPr>
        <w:tc>
          <w:tcPr>
            <w:tcW w:w="249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603FAB70" w14:textId="588B04BF" w:rsidR="295746DD" w:rsidRDefault="295746DD" w:rsidP="295746DD">
            <w:pPr>
              <w:spacing w:after="160" w:line="278" w:lineRule="auto"/>
            </w:pPr>
            <w:r w:rsidRPr="295746DD">
              <w:rPr>
                <w:rFonts w:ascii="Aptos" w:eastAsia="Aptos" w:hAnsi="Aptos" w:cs="Aptos"/>
                <w:sz w:val="24"/>
                <w:szCs w:val="24"/>
                <w:highlight w:val="yellow"/>
                <w:lang w:val="en-GB"/>
              </w:rPr>
              <w:t xml:space="preserve"> </w:t>
            </w:r>
          </w:p>
        </w:tc>
        <w:tc>
          <w:tcPr>
            <w:tcW w:w="82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7C1CADFC" w14:textId="440A232C" w:rsidR="295746DD" w:rsidRDefault="295746DD" w:rsidP="295746DD">
            <w:pPr>
              <w:spacing w:after="160" w:line="278" w:lineRule="auto"/>
            </w:pPr>
            <w:r w:rsidRPr="295746DD">
              <w:rPr>
                <w:rFonts w:ascii="Aptos" w:eastAsia="Aptos" w:hAnsi="Aptos" w:cs="Aptos"/>
                <w:sz w:val="24"/>
                <w:szCs w:val="24"/>
                <w:highlight w:val="yellow"/>
                <w:lang w:val="en-GB"/>
              </w:rPr>
              <w:t xml:space="preserve"> </w:t>
            </w:r>
          </w:p>
        </w:tc>
        <w:tc>
          <w:tcPr>
            <w:tcW w:w="106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581E793C" w14:textId="21ACCD88" w:rsidR="295746DD" w:rsidRDefault="295746DD" w:rsidP="295746DD">
            <w:pPr>
              <w:spacing w:after="160" w:line="278" w:lineRule="auto"/>
            </w:pPr>
            <w:r w:rsidRPr="295746DD">
              <w:rPr>
                <w:rFonts w:ascii="Aptos" w:eastAsia="Aptos" w:hAnsi="Aptos" w:cs="Aptos"/>
                <w:sz w:val="24"/>
                <w:szCs w:val="24"/>
                <w:highlight w:val="yellow"/>
                <w:lang w:val="en-GB"/>
              </w:rPr>
              <w:t xml:space="preserve"> </w:t>
            </w:r>
          </w:p>
        </w:tc>
        <w:tc>
          <w:tcPr>
            <w:tcW w:w="1710" w:type="dxa"/>
            <w:tcBorders>
              <w:top w:val="single" w:sz="8" w:space="0" w:color="D0DCE8"/>
              <w:left w:val="single" w:sz="8" w:space="0" w:color="D0DCE8"/>
              <w:bottom w:val="single" w:sz="8" w:space="0" w:color="D0DCE8"/>
              <w:right w:val="single" w:sz="8" w:space="0" w:color="D0DCE8"/>
            </w:tcBorders>
            <w:shd w:val="clear" w:color="auto" w:fill="F4F6F9"/>
            <w:tcMar>
              <w:left w:w="10" w:type="dxa"/>
              <w:right w:w="10" w:type="dxa"/>
            </w:tcMar>
          </w:tcPr>
          <w:p w14:paraId="709C0933" w14:textId="532FD266" w:rsidR="295746DD" w:rsidRDefault="295746DD" w:rsidP="295746DD">
            <w:pPr>
              <w:spacing w:after="160" w:line="278" w:lineRule="auto"/>
            </w:pPr>
            <w:r w:rsidRPr="295746DD">
              <w:rPr>
                <w:rFonts w:ascii="Aptos" w:eastAsia="Aptos" w:hAnsi="Aptos" w:cs="Aptos"/>
                <w:sz w:val="24"/>
                <w:szCs w:val="24"/>
                <w:highlight w:val="yellow"/>
                <w:lang w:val="en-GB"/>
              </w:rPr>
              <w:t xml:space="preserve"> </w:t>
            </w:r>
          </w:p>
        </w:tc>
        <w:tc>
          <w:tcPr>
            <w:tcW w:w="2130"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4E0EFA00" w14:textId="5FB53E6C" w:rsidR="295746DD" w:rsidRDefault="295746DD" w:rsidP="295746DD">
            <w:pPr>
              <w:spacing w:after="160" w:line="278" w:lineRule="auto"/>
            </w:pPr>
            <w:r w:rsidRPr="295746DD">
              <w:rPr>
                <w:rFonts w:ascii="Aptos" w:eastAsia="Aptos" w:hAnsi="Aptos" w:cs="Aptos"/>
                <w:sz w:val="24"/>
                <w:szCs w:val="24"/>
                <w:highlight w:val="yellow"/>
                <w:lang w:val="en-GB"/>
              </w:rPr>
              <w:t xml:space="preserve"> </w:t>
            </w:r>
          </w:p>
        </w:tc>
        <w:tc>
          <w:tcPr>
            <w:tcW w:w="16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80" w:type="dxa"/>
              <w:bottom w:w="80" w:type="dxa"/>
              <w:right w:w="80" w:type="dxa"/>
            </w:tcMar>
          </w:tcPr>
          <w:p w14:paraId="183CFF58" w14:textId="3C085048" w:rsidR="295746DD" w:rsidRDefault="295746DD" w:rsidP="295746DD">
            <w:pPr>
              <w:spacing w:after="160" w:line="278" w:lineRule="auto"/>
            </w:pPr>
            <w:r w:rsidRPr="295746DD">
              <w:rPr>
                <w:rFonts w:ascii="Aptos" w:eastAsia="Aptos" w:hAnsi="Aptos" w:cs="Aptos"/>
                <w:sz w:val="24"/>
                <w:szCs w:val="24"/>
                <w:highlight w:val="yellow"/>
                <w:lang w:val="en-GB"/>
              </w:rPr>
              <w:t xml:space="preserve"> </w:t>
            </w:r>
          </w:p>
        </w:tc>
      </w:tr>
      <w:tr w:rsidR="295746DD" w14:paraId="089CF6C9" w14:textId="77777777" w:rsidTr="295746DD">
        <w:trPr>
          <w:gridAfter w:val="2"/>
          <w:wAfter w:w="3825" w:type="dxa"/>
          <w:trHeight w:val="300"/>
        </w:trPr>
        <w:tc>
          <w:tcPr>
            <w:tcW w:w="4380" w:type="dxa"/>
            <w:gridSpan w:val="3"/>
            <w:tcBorders>
              <w:top w:val="single" w:sz="8" w:space="0" w:color="D0DCE8"/>
              <w:left w:val="single" w:sz="8" w:space="0" w:color="17697A"/>
              <w:bottom w:val="single" w:sz="8" w:space="0" w:color="17697A"/>
              <w:right w:val="single" w:sz="8" w:space="0" w:color="17697A"/>
            </w:tcBorders>
            <w:shd w:val="clear" w:color="auto" w:fill="E8F4F7"/>
            <w:tcMar>
              <w:top w:w="80" w:type="dxa"/>
              <w:left w:w="120" w:type="dxa"/>
              <w:bottom w:w="80" w:type="dxa"/>
              <w:right w:w="80" w:type="dxa"/>
            </w:tcMar>
          </w:tcPr>
          <w:p w14:paraId="606DD978" w14:textId="45BDB7BE" w:rsidR="295746DD" w:rsidRDefault="295746DD" w:rsidP="295746DD">
            <w:pPr>
              <w:spacing w:after="160" w:line="278" w:lineRule="auto"/>
              <w:jc w:val="right"/>
            </w:pPr>
            <w:r w:rsidRPr="295746DD">
              <w:rPr>
                <w:rFonts w:ascii="Aptos" w:eastAsia="Aptos" w:hAnsi="Aptos" w:cs="Aptos"/>
                <w:b/>
                <w:bCs/>
                <w:color w:val="0F4D5A"/>
                <w:sz w:val="20"/>
                <w:szCs w:val="20"/>
                <w:lang w:val="en-GB"/>
              </w:rPr>
              <w:t>Total Amount Cost (₦):</w:t>
            </w:r>
          </w:p>
        </w:tc>
        <w:tc>
          <w:tcPr>
            <w:tcW w:w="1710" w:type="dxa"/>
            <w:tcBorders>
              <w:top w:val="single" w:sz="8" w:space="0" w:color="D0DCE8"/>
              <w:left w:val="nil"/>
              <w:bottom w:val="single" w:sz="8" w:space="0" w:color="17697A"/>
              <w:right w:val="single" w:sz="8" w:space="0" w:color="17697A"/>
            </w:tcBorders>
            <w:shd w:val="clear" w:color="auto" w:fill="FFFFFF" w:themeFill="background1"/>
            <w:tcMar>
              <w:top w:w="80" w:type="dxa"/>
              <w:left w:w="80" w:type="dxa"/>
              <w:bottom w:w="80" w:type="dxa"/>
              <w:right w:w="80" w:type="dxa"/>
            </w:tcMar>
          </w:tcPr>
          <w:p w14:paraId="1263FED2" w14:textId="7F146CCC" w:rsidR="295746DD" w:rsidRDefault="295746DD" w:rsidP="295746DD">
            <w:pPr>
              <w:spacing w:after="160" w:line="278" w:lineRule="auto"/>
            </w:pPr>
            <w:r w:rsidRPr="295746DD">
              <w:rPr>
                <w:rFonts w:ascii="Aptos" w:eastAsia="Aptos" w:hAnsi="Aptos" w:cs="Aptos"/>
                <w:sz w:val="24"/>
                <w:szCs w:val="24"/>
                <w:highlight w:val="yellow"/>
                <w:lang w:val="en-GB"/>
              </w:rPr>
              <w:t xml:space="preserve"> </w:t>
            </w:r>
          </w:p>
        </w:tc>
      </w:tr>
    </w:tbl>
    <w:p w14:paraId="0036785B" w14:textId="1F7D4227" w:rsidR="00E95C7B" w:rsidRPr="00A241B0" w:rsidRDefault="616A3042" w:rsidP="295746DD">
      <w:pPr>
        <w:pStyle w:val="Heading1"/>
      </w:pPr>
      <w:r w:rsidRPr="295746DD">
        <w:t>8. Where did you hear about this fund?</w:t>
      </w:r>
    </w:p>
    <w:p w14:paraId="13A00F26" w14:textId="26931121" w:rsidR="00E95C7B" w:rsidRPr="00A241B0" w:rsidRDefault="616A3042" w:rsidP="295746DD">
      <w:pPr>
        <w:pStyle w:val="ListParagraph"/>
        <w:numPr>
          <w:ilvl w:val="0"/>
          <w:numId w:val="5"/>
        </w:numPr>
        <w:rPr>
          <w:color w:val="000000" w:themeColor="text1"/>
        </w:rPr>
      </w:pPr>
      <w:r w:rsidRPr="295746DD">
        <w:rPr>
          <w:color w:val="000000" w:themeColor="text1"/>
        </w:rPr>
        <w:t>Creative Fund Website</w:t>
      </w:r>
    </w:p>
    <w:p w14:paraId="4A49722D" w14:textId="1F3E34E3" w:rsidR="00E95C7B" w:rsidRPr="00A241B0" w:rsidRDefault="616A3042" w:rsidP="295746DD">
      <w:pPr>
        <w:pStyle w:val="ListParagraph"/>
        <w:numPr>
          <w:ilvl w:val="0"/>
          <w:numId w:val="5"/>
        </w:numPr>
        <w:rPr>
          <w:color w:val="000000" w:themeColor="text1"/>
        </w:rPr>
      </w:pPr>
      <w:r w:rsidRPr="295746DD">
        <w:rPr>
          <w:color w:val="000000" w:themeColor="text1"/>
        </w:rPr>
        <w:t>Linkedln</w:t>
      </w:r>
    </w:p>
    <w:p w14:paraId="047F83B7" w14:textId="056B425E" w:rsidR="00E95C7B" w:rsidRPr="00A241B0" w:rsidRDefault="616A3042" w:rsidP="295746DD">
      <w:pPr>
        <w:pStyle w:val="ListParagraph"/>
        <w:numPr>
          <w:ilvl w:val="0"/>
          <w:numId w:val="5"/>
        </w:numPr>
        <w:rPr>
          <w:color w:val="000000" w:themeColor="text1"/>
        </w:rPr>
      </w:pPr>
      <w:r w:rsidRPr="295746DD">
        <w:rPr>
          <w:color w:val="000000" w:themeColor="text1"/>
        </w:rPr>
        <w:t>Instagram</w:t>
      </w:r>
    </w:p>
    <w:p w14:paraId="036774FD" w14:textId="5970F831" w:rsidR="00E95C7B" w:rsidRPr="00A241B0" w:rsidRDefault="616A3042" w:rsidP="295746DD">
      <w:pPr>
        <w:pStyle w:val="ListParagraph"/>
        <w:numPr>
          <w:ilvl w:val="0"/>
          <w:numId w:val="5"/>
        </w:numPr>
        <w:rPr>
          <w:color w:val="000000" w:themeColor="text1"/>
        </w:rPr>
      </w:pPr>
      <w:r w:rsidRPr="295746DD">
        <w:rPr>
          <w:color w:val="000000" w:themeColor="text1"/>
        </w:rPr>
        <w:t>Partner Organisation</w:t>
      </w:r>
    </w:p>
    <w:p w14:paraId="5E756582" w14:textId="5B3B1FBE" w:rsidR="00E95C7B" w:rsidRPr="00A241B0" w:rsidRDefault="616A3042" w:rsidP="295746DD">
      <w:pPr>
        <w:pStyle w:val="ListParagraph"/>
        <w:numPr>
          <w:ilvl w:val="0"/>
          <w:numId w:val="5"/>
        </w:numPr>
        <w:rPr>
          <w:color w:val="000000" w:themeColor="text1"/>
        </w:rPr>
      </w:pPr>
      <w:r w:rsidRPr="295746DD">
        <w:rPr>
          <w:color w:val="000000" w:themeColor="text1"/>
        </w:rPr>
        <w:t>Word of Mouth</w:t>
      </w:r>
    </w:p>
    <w:p w14:paraId="02BB7573" w14:textId="50DE7309" w:rsidR="00E95C7B" w:rsidRPr="00A241B0" w:rsidRDefault="616A3042" w:rsidP="295746DD">
      <w:pPr>
        <w:pStyle w:val="ListParagraph"/>
        <w:numPr>
          <w:ilvl w:val="0"/>
          <w:numId w:val="5"/>
        </w:numPr>
        <w:rPr>
          <w:color w:val="000000" w:themeColor="text1"/>
        </w:rPr>
      </w:pPr>
      <w:r w:rsidRPr="295746DD">
        <w:rPr>
          <w:color w:val="000000" w:themeColor="text1"/>
        </w:rPr>
        <w:t>Other: ______</w:t>
      </w:r>
    </w:p>
    <w:p w14:paraId="4C10E962" w14:textId="7F660172" w:rsidR="00E95C7B" w:rsidRPr="00A241B0" w:rsidRDefault="616A3042" w:rsidP="295746DD">
      <w:pPr>
        <w:pStyle w:val="Heading1"/>
      </w:pPr>
      <w:r w:rsidRPr="295746DD">
        <w:t>9.  DECLARATION</w:t>
      </w:r>
    </w:p>
    <w:tbl>
      <w:tblPr>
        <w:tblW w:w="0" w:type="auto"/>
        <w:tblLook w:val="04A0" w:firstRow="1" w:lastRow="0" w:firstColumn="1" w:lastColumn="0" w:noHBand="0" w:noVBand="1"/>
      </w:tblPr>
      <w:tblGrid>
        <w:gridCol w:w="9660"/>
      </w:tblGrid>
      <w:tr w:rsidR="295746DD" w14:paraId="513F6F8A" w14:textId="77777777" w:rsidTr="295746DD">
        <w:trPr>
          <w:trHeight w:val="300"/>
        </w:trPr>
        <w:tc>
          <w:tcPr>
            <w:tcW w:w="9660" w:type="dxa"/>
            <w:tcBorders>
              <w:top w:val="single" w:sz="8" w:space="0" w:color="1F3864"/>
              <w:left w:val="single" w:sz="8" w:space="0" w:color="1F3864"/>
              <w:bottom w:val="single" w:sz="8" w:space="0" w:color="1F3864"/>
              <w:right w:val="single" w:sz="8" w:space="0" w:color="1F3864"/>
            </w:tcBorders>
            <w:shd w:val="clear" w:color="auto" w:fill="F4F6F9"/>
            <w:tcMar>
              <w:top w:w="160" w:type="dxa"/>
              <w:left w:w="200" w:type="dxa"/>
              <w:bottom w:w="160" w:type="dxa"/>
              <w:right w:w="200" w:type="dxa"/>
            </w:tcMar>
          </w:tcPr>
          <w:p w14:paraId="0F99CC0F" w14:textId="189C246E" w:rsidR="295746DD" w:rsidRDefault="295746DD" w:rsidP="295746DD">
            <w:pPr>
              <w:spacing w:after="80" w:line="278" w:lineRule="auto"/>
            </w:pPr>
            <w:r w:rsidRPr="295746DD">
              <w:rPr>
                <w:rFonts w:ascii="Aptos" w:eastAsia="Aptos" w:hAnsi="Aptos" w:cs="Aptos"/>
                <w:b/>
                <w:bCs/>
                <w:color w:val="1F3864"/>
                <w:sz w:val="24"/>
                <w:szCs w:val="24"/>
                <w:lang w:val="en-GB"/>
              </w:rPr>
              <w:t>I/We, the undersigned, declare that:</w:t>
            </w:r>
          </w:p>
          <w:p w14:paraId="75BF61B9" w14:textId="78808EFF" w:rsidR="295746DD" w:rsidRDefault="295746DD" w:rsidP="295746DD">
            <w:pPr>
              <w:pStyle w:val="ListParagraph"/>
              <w:numPr>
                <w:ilvl w:val="0"/>
                <w:numId w:val="4"/>
              </w:numPr>
              <w:ind w:left="480" w:hanging="240"/>
              <w:rPr>
                <w:color w:val="404040" w:themeColor="text1" w:themeTint="BF"/>
                <w:lang w:val="en-GB"/>
              </w:rPr>
            </w:pPr>
            <w:r w:rsidRPr="295746DD">
              <w:rPr>
                <w:color w:val="404040" w:themeColor="text1" w:themeTint="BF"/>
                <w:lang w:val="en-GB"/>
              </w:rPr>
              <w:t>The information provided in this application is accurate and complete to the best of my/our knowledge.</w:t>
            </w:r>
          </w:p>
          <w:p w14:paraId="1002711B" w14:textId="7393F4E6" w:rsidR="295746DD" w:rsidRDefault="295746DD" w:rsidP="295746DD">
            <w:pPr>
              <w:pStyle w:val="ListParagraph"/>
              <w:numPr>
                <w:ilvl w:val="0"/>
                <w:numId w:val="4"/>
              </w:numPr>
              <w:ind w:left="480" w:hanging="240"/>
              <w:rPr>
                <w:color w:val="404040" w:themeColor="text1" w:themeTint="BF"/>
              </w:rPr>
            </w:pPr>
            <w:r w:rsidRPr="295746DD">
              <w:rPr>
                <w:color w:val="404040" w:themeColor="text1" w:themeTint="BF"/>
              </w:rPr>
              <w:t>I/We understand that providing false or misleading information may result in disqualification or recovery of funds.</w:t>
            </w:r>
          </w:p>
          <w:p w14:paraId="631C4A45" w14:textId="16483C26" w:rsidR="295746DD" w:rsidRDefault="295746DD" w:rsidP="295746DD">
            <w:pPr>
              <w:pStyle w:val="ListParagraph"/>
              <w:numPr>
                <w:ilvl w:val="0"/>
                <w:numId w:val="4"/>
              </w:numPr>
              <w:ind w:left="480" w:hanging="240"/>
              <w:rPr>
                <w:color w:val="404040" w:themeColor="text1" w:themeTint="BF"/>
              </w:rPr>
            </w:pPr>
            <w:r w:rsidRPr="295746DD">
              <w:rPr>
                <w:color w:val="404040" w:themeColor="text1" w:themeTint="BF"/>
              </w:rPr>
              <w:t>I/We have read and understood the Creative Fund guidelines, including the give-back obligation; that the mid-career creatives (mentees) embedded in our project will carry out the give-back activity and the placement requirements.</w:t>
            </w:r>
          </w:p>
          <w:p w14:paraId="79A3BD91" w14:textId="62231B19" w:rsidR="295746DD" w:rsidRDefault="295746DD" w:rsidP="295746DD">
            <w:pPr>
              <w:pStyle w:val="ListParagraph"/>
              <w:numPr>
                <w:ilvl w:val="0"/>
                <w:numId w:val="4"/>
              </w:numPr>
              <w:ind w:left="480" w:hanging="240"/>
              <w:rPr>
                <w:color w:val="404040" w:themeColor="text1" w:themeTint="BF"/>
                <w:lang w:val="en-GB"/>
              </w:rPr>
            </w:pPr>
            <w:r w:rsidRPr="295746DD">
              <w:rPr>
                <w:color w:val="404040" w:themeColor="text1" w:themeTint="BF"/>
                <w:lang w:val="en-GB"/>
              </w:rPr>
              <w:t>I/We agree to comply with the UK-Nigeria Tech Hub's brand and communications standards as encoded in the grant agreement.</w:t>
            </w:r>
          </w:p>
          <w:p w14:paraId="2858571A" w14:textId="2F921CC8" w:rsidR="295746DD" w:rsidRDefault="295746DD" w:rsidP="295746DD">
            <w:pPr>
              <w:pStyle w:val="ListParagraph"/>
              <w:numPr>
                <w:ilvl w:val="0"/>
                <w:numId w:val="4"/>
              </w:numPr>
              <w:ind w:left="480" w:hanging="240"/>
              <w:rPr>
                <w:color w:val="404040" w:themeColor="text1" w:themeTint="BF"/>
                <w:lang w:val="en-GB"/>
              </w:rPr>
            </w:pPr>
            <w:r w:rsidRPr="295746DD">
              <w:rPr>
                <w:color w:val="404040" w:themeColor="text1" w:themeTint="BF"/>
                <w:lang w:val="en-GB"/>
              </w:rPr>
              <w:t>I/We agree to submit monthly reports to Tech4Dev and financial reconciliations including receipts and invoices.</w:t>
            </w:r>
          </w:p>
          <w:p w14:paraId="5C6CA782" w14:textId="2E579D36" w:rsidR="295746DD" w:rsidRDefault="295746DD" w:rsidP="295746DD">
            <w:pPr>
              <w:pStyle w:val="ListParagraph"/>
              <w:numPr>
                <w:ilvl w:val="0"/>
                <w:numId w:val="4"/>
              </w:numPr>
              <w:ind w:left="480" w:hanging="240"/>
              <w:rPr>
                <w:color w:val="404040" w:themeColor="text1" w:themeTint="BF"/>
                <w:lang w:val="en-GB"/>
              </w:rPr>
            </w:pPr>
            <w:r w:rsidRPr="295746DD">
              <w:rPr>
                <w:color w:val="404040" w:themeColor="text1" w:themeTint="BF"/>
                <w:lang w:val="en-GB"/>
              </w:rPr>
              <w:t>I/We understand that this application does not guarantee funding, and that selection is at the discretion of the independent review committee.</w:t>
            </w:r>
          </w:p>
          <w:p w14:paraId="34D0A2B5" w14:textId="23D3EFCE" w:rsidR="295746DD" w:rsidRDefault="295746DD" w:rsidP="295746DD">
            <w:pPr>
              <w:spacing w:before="80" w:after="160" w:line="278" w:lineRule="auto"/>
            </w:pPr>
            <w:r w:rsidRPr="295746DD">
              <w:rPr>
                <w:rFonts w:ascii="Aptos" w:eastAsia="Aptos" w:hAnsi="Aptos" w:cs="Aptos"/>
                <w:sz w:val="24"/>
                <w:szCs w:val="24"/>
                <w:lang w:val="en-GB"/>
              </w:rPr>
              <w:t xml:space="preserve"> </w:t>
            </w:r>
          </w:p>
          <w:tbl>
            <w:tblPr>
              <w:tblW w:w="0" w:type="auto"/>
              <w:tblLook w:val="04A0" w:firstRow="1" w:lastRow="0" w:firstColumn="1" w:lastColumn="0" w:noHBand="0" w:noVBand="1"/>
            </w:tblPr>
            <w:tblGrid>
              <w:gridCol w:w="3157"/>
              <w:gridCol w:w="6083"/>
            </w:tblGrid>
            <w:tr w:rsidR="295746DD" w14:paraId="393B6C60" w14:textId="77777777" w:rsidTr="295746DD">
              <w:trPr>
                <w:trHeight w:val="300"/>
              </w:trPr>
              <w:tc>
                <w:tcPr>
                  <w:tcW w:w="3164"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3D298BB6" w14:textId="6B4FDC05" w:rsidR="295746DD" w:rsidRDefault="295746DD" w:rsidP="295746DD">
                  <w:pPr>
                    <w:spacing w:after="160" w:line="278" w:lineRule="auto"/>
                  </w:pPr>
                  <w:r w:rsidRPr="295746DD">
                    <w:rPr>
                      <w:rFonts w:ascii="Aptos" w:eastAsia="Aptos" w:hAnsi="Aptos" w:cs="Aptos"/>
                      <w:b/>
                      <w:bCs/>
                      <w:color w:val="1F3864"/>
                      <w:sz w:val="20"/>
                      <w:szCs w:val="20"/>
                      <w:lang w:val="en-GB"/>
                    </w:rPr>
                    <w:t>Name of Authorised Signatory:</w:t>
                  </w:r>
                </w:p>
              </w:tc>
              <w:tc>
                <w:tcPr>
                  <w:tcW w:w="6106"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147F4A6E" w14:textId="2031E1BD"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085323E6" w14:textId="77777777" w:rsidTr="295746DD">
              <w:trPr>
                <w:trHeight w:val="300"/>
              </w:trPr>
              <w:tc>
                <w:tcPr>
                  <w:tcW w:w="3164"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74C60E53" w14:textId="01ABD099" w:rsidR="295746DD" w:rsidRDefault="295746DD" w:rsidP="295746DD">
                  <w:pPr>
                    <w:spacing w:after="160" w:line="278" w:lineRule="auto"/>
                  </w:pPr>
                  <w:r w:rsidRPr="295746DD">
                    <w:rPr>
                      <w:rFonts w:ascii="Aptos" w:eastAsia="Aptos" w:hAnsi="Aptos" w:cs="Aptos"/>
                      <w:b/>
                      <w:bCs/>
                      <w:color w:val="1F3864"/>
                      <w:sz w:val="20"/>
                      <w:szCs w:val="20"/>
                      <w:lang w:val="en-GB"/>
                    </w:rPr>
                    <w:t>Position / Title:</w:t>
                  </w:r>
                </w:p>
              </w:tc>
              <w:tc>
                <w:tcPr>
                  <w:tcW w:w="6106"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1C795B9" w14:textId="27591C5E"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05CC82B3" w14:textId="77777777" w:rsidTr="295746DD">
              <w:trPr>
                <w:trHeight w:val="300"/>
              </w:trPr>
              <w:tc>
                <w:tcPr>
                  <w:tcW w:w="3164"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1691FE4F" w14:textId="4EE6AE15" w:rsidR="295746DD" w:rsidRDefault="295746DD" w:rsidP="295746DD">
                  <w:pPr>
                    <w:spacing w:after="160" w:line="278" w:lineRule="auto"/>
                  </w:pPr>
                  <w:r w:rsidRPr="295746DD">
                    <w:rPr>
                      <w:rFonts w:ascii="Aptos" w:eastAsia="Aptos" w:hAnsi="Aptos" w:cs="Aptos"/>
                      <w:b/>
                      <w:bCs/>
                      <w:color w:val="1F3864"/>
                      <w:sz w:val="20"/>
                      <w:szCs w:val="20"/>
                      <w:lang w:val="en-GB"/>
                    </w:rPr>
                    <w:t>Signature:</w:t>
                  </w:r>
                </w:p>
              </w:tc>
              <w:tc>
                <w:tcPr>
                  <w:tcW w:w="6106"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6EEC158" w14:textId="2EE46986"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3F30B284" w14:textId="77777777" w:rsidTr="295746DD">
              <w:trPr>
                <w:trHeight w:val="300"/>
              </w:trPr>
              <w:tc>
                <w:tcPr>
                  <w:tcW w:w="3164"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2A4355CA" w14:textId="36E5C527" w:rsidR="295746DD" w:rsidRDefault="295746DD" w:rsidP="295746DD">
                  <w:pPr>
                    <w:spacing w:after="160" w:line="278" w:lineRule="auto"/>
                  </w:pPr>
                  <w:r w:rsidRPr="295746DD">
                    <w:rPr>
                      <w:rFonts w:ascii="Aptos" w:eastAsia="Aptos" w:hAnsi="Aptos" w:cs="Aptos"/>
                      <w:b/>
                      <w:bCs/>
                      <w:color w:val="1F3864"/>
                      <w:sz w:val="20"/>
                      <w:szCs w:val="20"/>
                      <w:lang w:val="en-GB"/>
                    </w:rPr>
                    <w:t>Date:</w:t>
                  </w:r>
                </w:p>
              </w:tc>
              <w:tc>
                <w:tcPr>
                  <w:tcW w:w="6106"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4F975841" w14:textId="1CEFB892"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7BAB207D" w14:textId="77777777" w:rsidTr="295746DD">
              <w:trPr>
                <w:trHeight w:val="300"/>
              </w:trPr>
              <w:tc>
                <w:tcPr>
                  <w:tcW w:w="3164"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7F9F7708" w14:textId="48023B8E" w:rsidR="295746DD" w:rsidRDefault="295746DD" w:rsidP="295746DD">
                  <w:pPr>
                    <w:spacing w:after="160" w:line="278" w:lineRule="auto"/>
                  </w:pPr>
                  <w:r w:rsidRPr="295746DD">
                    <w:rPr>
                      <w:rFonts w:ascii="Aptos" w:eastAsia="Aptos" w:hAnsi="Aptos" w:cs="Aptos"/>
                      <w:b/>
                      <w:bCs/>
                      <w:color w:val="1F3864"/>
                      <w:sz w:val="20"/>
                      <w:szCs w:val="20"/>
                      <w:lang w:val="en-GB"/>
                    </w:rPr>
                    <w:lastRenderedPageBreak/>
                    <w:t>Organisation Stamp (if applicable):</w:t>
                  </w:r>
                </w:p>
              </w:tc>
              <w:tc>
                <w:tcPr>
                  <w:tcW w:w="6106"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8E00BAA" w14:textId="20FF0372" w:rsidR="295746DD" w:rsidRDefault="295746DD" w:rsidP="295746DD">
                  <w:pPr>
                    <w:spacing w:after="160" w:line="278" w:lineRule="auto"/>
                  </w:pPr>
                  <w:r w:rsidRPr="295746DD">
                    <w:rPr>
                      <w:rFonts w:ascii="Aptos" w:eastAsia="Aptos" w:hAnsi="Aptos" w:cs="Aptos"/>
                      <w:sz w:val="24"/>
                      <w:szCs w:val="24"/>
                      <w:lang w:val="en-GB"/>
                    </w:rPr>
                    <w:t xml:space="preserve"> </w:t>
                  </w:r>
                </w:p>
              </w:tc>
            </w:tr>
          </w:tbl>
          <w:p w14:paraId="1B54E68D" w14:textId="77777777" w:rsidR="00F61549" w:rsidRDefault="00F61549"/>
        </w:tc>
      </w:tr>
    </w:tbl>
    <w:p w14:paraId="3DD748A8" w14:textId="604024D7" w:rsidR="00E95C7B" w:rsidRPr="00A241B0" w:rsidRDefault="616A3042" w:rsidP="295746DD">
      <w:pPr>
        <w:spacing w:before="160" w:after="160" w:line="278" w:lineRule="auto"/>
      </w:pPr>
      <w:r w:rsidRPr="295746DD">
        <w:rPr>
          <w:rFonts w:ascii="Aptos" w:eastAsia="Aptos" w:hAnsi="Aptos" w:cs="Aptos"/>
          <w:b/>
          <w:bCs/>
          <w:color w:val="1F3864"/>
          <w:sz w:val="24"/>
          <w:szCs w:val="24"/>
          <w:lang w:val="en-GB"/>
        </w:rPr>
        <w:lastRenderedPageBreak/>
        <w:t>SUBMISSION GUIDELINES</w:t>
      </w:r>
    </w:p>
    <w:p w14:paraId="213C2CDA" w14:textId="514B8C2C" w:rsidR="00E95C7B" w:rsidRPr="00A241B0" w:rsidRDefault="616A3042" w:rsidP="295746DD">
      <w:pPr>
        <w:spacing w:before="40" w:after="80" w:line="278" w:lineRule="auto"/>
      </w:pPr>
      <w:r w:rsidRPr="295746DD">
        <w:rPr>
          <w:rFonts w:ascii="Aptos" w:eastAsia="Aptos" w:hAnsi="Aptos" w:cs="Aptos"/>
          <w:color w:val="404040" w:themeColor="text1" w:themeTint="BF"/>
          <w:sz w:val="21"/>
          <w:szCs w:val="21"/>
          <w:lang w:val="en-GB"/>
        </w:rPr>
        <w:t xml:space="preserve">Once completed, save this document in PDF and reupload it to the website. If you have any technical issues doing that, kindly email it to the Strategic Programs team at: </w:t>
      </w:r>
      <w:hyperlink r:id="rId13">
        <w:r w:rsidRPr="295746DD">
          <w:rPr>
            <w:rStyle w:val="Hyperlink"/>
            <w:rFonts w:ascii="Aptos" w:eastAsia="Aptos" w:hAnsi="Aptos" w:cs="Aptos"/>
            <w:b/>
            <w:bCs/>
            <w:color w:val="17697A"/>
            <w:sz w:val="21"/>
            <w:szCs w:val="21"/>
            <w:lang w:val="en-GB"/>
          </w:rPr>
          <w:t>strategicprograms@tech4dev.com</w:t>
        </w:r>
      </w:hyperlink>
    </w:p>
    <w:p w14:paraId="77BF11F3" w14:textId="1F5C05FC" w:rsidR="00E95C7B" w:rsidRPr="00A241B0" w:rsidRDefault="616A3042" w:rsidP="295746DD">
      <w:pPr>
        <w:spacing w:before="40" w:after="60" w:line="278" w:lineRule="auto"/>
      </w:pPr>
      <w:r w:rsidRPr="295746DD">
        <w:rPr>
          <w:rFonts w:ascii="Aptos" w:eastAsia="Aptos" w:hAnsi="Aptos" w:cs="Aptos"/>
          <w:color w:val="404040" w:themeColor="text1" w:themeTint="BF"/>
          <w:sz w:val="21"/>
          <w:szCs w:val="21"/>
          <w:lang w:val="en-GB"/>
        </w:rPr>
        <w:t xml:space="preserve">Please use the subject line: </w:t>
      </w:r>
      <w:r w:rsidRPr="295746DD">
        <w:rPr>
          <w:rFonts w:ascii="Aptos" w:eastAsia="Aptos" w:hAnsi="Aptos" w:cs="Aptos"/>
          <w:b/>
          <w:bCs/>
          <w:color w:val="404040" w:themeColor="text1" w:themeTint="BF"/>
          <w:sz w:val="21"/>
          <w:szCs w:val="21"/>
          <w:lang w:val="en-GB"/>
        </w:rPr>
        <w:t>[Your Organisation Name] — Creative Fund Application</w:t>
      </w:r>
    </w:p>
    <w:p w14:paraId="58E41BBC" w14:textId="241F379F" w:rsidR="00E95C7B" w:rsidRPr="00A241B0" w:rsidRDefault="616A3042" w:rsidP="295746DD">
      <w:pPr>
        <w:spacing w:before="40" w:after="160" w:line="278" w:lineRule="auto"/>
      </w:pPr>
      <w:r w:rsidRPr="295746DD">
        <w:rPr>
          <w:rFonts w:ascii="Aptos" w:eastAsia="Aptos" w:hAnsi="Aptos" w:cs="Aptos"/>
          <w:i/>
          <w:iCs/>
          <w:color w:val="8A9BB0"/>
          <w:sz w:val="19"/>
          <w:szCs w:val="19"/>
          <w:lang w:val="en-GB"/>
        </w:rPr>
        <w:t>For enquiries, contact us at the same email address. You will receive an acknowledgement within 3 working days of submission. Applications are reviewed on a rolling basis.</w:t>
      </w:r>
    </w:p>
    <w:p w14:paraId="4E76D62D" w14:textId="0685409A" w:rsidR="00E95C7B" w:rsidRPr="00A241B0" w:rsidRDefault="616A3042" w:rsidP="295746DD">
      <w:pPr>
        <w:spacing w:after="60" w:line="278" w:lineRule="auto"/>
      </w:pPr>
      <w:r w:rsidRPr="295746DD">
        <w:rPr>
          <w:rFonts w:ascii="Aptos" w:eastAsia="Aptos" w:hAnsi="Aptos" w:cs="Aptos"/>
          <w:b/>
          <w:bCs/>
          <w:color w:val="8A9BB0"/>
          <w:sz w:val="20"/>
          <w:szCs w:val="20"/>
          <w:lang w:val="en-GB"/>
        </w:rPr>
        <w:t>FOR TECH4DEV INTERNAL USE ONLY</w:t>
      </w:r>
    </w:p>
    <w:tbl>
      <w:tblPr>
        <w:tblW w:w="0" w:type="auto"/>
        <w:tblLook w:val="04A0" w:firstRow="1" w:lastRow="0" w:firstColumn="1" w:lastColumn="0" w:noHBand="0" w:noVBand="1"/>
      </w:tblPr>
      <w:tblGrid>
        <w:gridCol w:w="3195"/>
        <w:gridCol w:w="6435"/>
      </w:tblGrid>
      <w:tr w:rsidR="295746DD" w14:paraId="047E4626"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221F6CA8" w14:textId="75FE3936" w:rsidR="295746DD" w:rsidRDefault="295746DD" w:rsidP="295746DD">
            <w:pPr>
              <w:spacing w:after="160" w:line="278" w:lineRule="auto"/>
            </w:pPr>
            <w:r w:rsidRPr="295746DD">
              <w:rPr>
                <w:rFonts w:ascii="Aptos" w:eastAsia="Aptos" w:hAnsi="Aptos" w:cs="Aptos"/>
                <w:b/>
                <w:bCs/>
                <w:color w:val="1F3864"/>
                <w:sz w:val="20"/>
                <w:szCs w:val="20"/>
                <w:lang w:val="en-GB"/>
              </w:rPr>
              <w:t>Date Received:</w:t>
            </w:r>
          </w:p>
        </w:tc>
        <w:tc>
          <w:tcPr>
            <w:tcW w:w="643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9CB193C" w14:textId="65B85B85"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78E69DFE"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39676A37" w14:textId="5041F92E" w:rsidR="295746DD" w:rsidRDefault="295746DD" w:rsidP="295746DD">
            <w:pPr>
              <w:spacing w:after="160" w:line="278" w:lineRule="auto"/>
            </w:pPr>
            <w:r w:rsidRPr="295746DD">
              <w:rPr>
                <w:rFonts w:ascii="Aptos" w:eastAsia="Aptos" w:hAnsi="Aptos" w:cs="Aptos"/>
                <w:b/>
                <w:bCs/>
                <w:color w:val="1F3864"/>
                <w:sz w:val="20"/>
                <w:szCs w:val="20"/>
                <w:lang w:val="en-GB"/>
              </w:rPr>
              <w:t>Assigned Reference Number:</w:t>
            </w:r>
          </w:p>
        </w:tc>
        <w:tc>
          <w:tcPr>
            <w:tcW w:w="643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02C49806" w14:textId="549E7001"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19682FBA"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0EF86C54" w14:textId="28D92EF3" w:rsidR="295746DD" w:rsidRDefault="295746DD" w:rsidP="295746DD">
            <w:pPr>
              <w:spacing w:after="160" w:line="278" w:lineRule="auto"/>
            </w:pPr>
            <w:r w:rsidRPr="295746DD">
              <w:rPr>
                <w:rFonts w:ascii="Aptos" w:eastAsia="Aptos" w:hAnsi="Aptos" w:cs="Aptos"/>
                <w:b/>
                <w:bCs/>
                <w:color w:val="1F3864"/>
                <w:sz w:val="20"/>
                <w:szCs w:val="20"/>
                <w:lang w:val="en-GB"/>
              </w:rPr>
              <w:t>Reviewed by:</w:t>
            </w:r>
          </w:p>
        </w:tc>
        <w:tc>
          <w:tcPr>
            <w:tcW w:w="643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52245E63" w14:textId="2E2D6E06" w:rsidR="295746DD" w:rsidRDefault="295746DD" w:rsidP="295746DD">
            <w:pPr>
              <w:spacing w:after="160" w:line="278" w:lineRule="auto"/>
            </w:pPr>
            <w:r w:rsidRPr="295746DD">
              <w:rPr>
                <w:rFonts w:ascii="Aptos" w:eastAsia="Aptos" w:hAnsi="Aptos" w:cs="Aptos"/>
                <w:sz w:val="24"/>
                <w:szCs w:val="24"/>
                <w:lang w:val="en-GB"/>
              </w:rPr>
              <w:t xml:space="preserve"> </w:t>
            </w:r>
          </w:p>
        </w:tc>
      </w:tr>
      <w:tr w:rsidR="295746DD" w14:paraId="1EE164E5"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3CE81327" w14:textId="4456B355" w:rsidR="295746DD" w:rsidRDefault="295746DD" w:rsidP="295746DD">
            <w:pPr>
              <w:spacing w:after="160" w:line="278" w:lineRule="auto"/>
            </w:pPr>
            <w:r w:rsidRPr="295746DD">
              <w:rPr>
                <w:rFonts w:ascii="Aptos" w:eastAsia="Aptos" w:hAnsi="Aptos" w:cs="Aptos"/>
                <w:b/>
                <w:bCs/>
                <w:color w:val="1F3864"/>
                <w:sz w:val="20"/>
                <w:szCs w:val="20"/>
                <w:lang w:val="en-GB"/>
              </w:rPr>
              <w:t>Funding Tier Assigned:</w:t>
            </w:r>
          </w:p>
        </w:tc>
        <w:tc>
          <w:tcPr>
            <w:tcW w:w="643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7A3693C0" w14:textId="1D43B40E" w:rsidR="295746DD" w:rsidRDefault="295746DD" w:rsidP="295746DD">
            <w:pPr>
              <w:spacing w:after="160" w:line="278" w:lineRule="auto"/>
            </w:pPr>
            <w:r w:rsidRPr="295746DD">
              <w:rPr>
                <w:rFonts w:ascii="Aptos" w:eastAsia="Aptos" w:hAnsi="Aptos" w:cs="Aptos"/>
                <w:i/>
                <w:iCs/>
                <w:color w:val="000000" w:themeColor="text1"/>
                <w:sz w:val="19"/>
                <w:szCs w:val="19"/>
                <w:lang w:val="en-GB"/>
              </w:rPr>
              <w:t>Tier 1  ☐    Tier 2  ☐    Tier 3   ☐</w:t>
            </w:r>
          </w:p>
        </w:tc>
      </w:tr>
      <w:tr w:rsidR="295746DD" w14:paraId="072D7402"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3F332131" w14:textId="70009B3F" w:rsidR="295746DD" w:rsidRDefault="295746DD" w:rsidP="295746DD">
            <w:pPr>
              <w:spacing w:after="160" w:line="278" w:lineRule="auto"/>
            </w:pPr>
            <w:r w:rsidRPr="295746DD">
              <w:rPr>
                <w:rFonts w:ascii="Aptos" w:eastAsia="Aptos" w:hAnsi="Aptos" w:cs="Aptos"/>
                <w:b/>
                <w:bCs/>
                <w:color w:val="1F3864"/>
                <w:sz w:val="20"/>
                <w:szCs w:val="20"/>
                <w:lang w:val="en-GB"/>
              </w:rPr>
              <w:t>Review Score:</w:t>
            </w:r>
          </w:p>
        </w:tc>
        <w:tc>
          <w:tcPr>
            <w:tcW w:w="643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24CCD32" w14:textId="03D745D8" w:rsidR="295746DD" w:rsidRDefault="295746DD" w:rsidP="295746DD">
            <w:pPr>
              <w:spacing w:after="160" w:line="278" w:lineRule="auto"/>
            </w:pPr>
            <w:r w:rsidRPr="295746DD">
              <w:rPr>
                <w:rFonts w:ascii="Aptos" w:eastAsia="Aptos" w:hAnsi="Aptos" w:cs="Aptos"/>
                <w:color w:val="000000" w:themeColor="text1"/>
                <w:sz w:val="24"/>
                <w:szCs w:val="24"/>
                <w:lang w:val="en-GB"/>
              </w:rPr>
              <w:t xml:space="preserve"> </w:t>
            </w:r>
          </w:p>
        </w:tc>
      </w:tr>
      <w:tr w:rsidR="295746DD" w14:paraId="29359E83"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EAEFF5"/>
            <w:tcMar>
              <w:top w:w="80" w:type="dxa"/>
              <w:left w:w="120" w:type="dxa"/>
              <w:bottom w:w="80" w:type="dxa"/>
              <w:right w:w="80" w:type="dxa"/>
            </w:tcMar>
          </w:tcPr>
          <w:p w14:paraId="2CAC422E" w14:textId="3321EC3C" w:rsidR="295746DD" w:rsidRDefault="295746DD" w:rsidP="295746DD">
            <w:pPr>
              <w:spacing w:after="160" w:line="278" w:lineRule="auto"/>
            </w:pPr>
            <w:r w:rsidRPr="295746DD">
              <w:rPr>
                <w:rFonts w:ascii="Aptos" w:eastAsia="Aptos" w:hAnsi="Aptos" w:cs="Aptos"/>
                <w:b/>
                <w:bCs/>
                <w:color w:val="1F3864"/>
                <w:sz w:val="20"/>
                <w:szCs w:val="20"/>
                <w:lang w:val="en-GB"/>
              </w:rPr>
              <w:t>Status:</w:t>
            </w:r>
          </w:p>
        </w:tc>
        <w:tc>
          <w:tcPr>
            <w:tcW w:w="643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38B65046" w14:textId="26053411" w:rsidR="295746DD" w:rsidRDefault="295746DD" w:rsidP="295746DD">
            <w:pPr>
              <w:spacing w:after="160" w:line="278" w:lineRule="auto"/>
            </w:pPr>
            <w:r w:rsidRPr="295746DD">
              <w:rPr>
                <w:rFonts w:ascii="Aptos" w:eastAsia="Aptos" w:hAnsi="Aptos" w:cs="Aptos"/>
                <w:i/>
                <w:iCs/>
                <w:color w:val="000000" w:themeColor="text1"/>
                <w:sz w:val="19"/>
                <w:szCs w:val="19"/>
                <w:lang w:val="en-GB"/>
              </w:rPr>
              <w:t>Approved  ☐    Pending  ☐    Declined  ☐</w:t>
            </w:r>
          </w:p>
        </w:tc>
      </w:tr>
      <w:tr w:rsidR="295746DD" w14:paraId="2F6C8B46" w14:textId="77777777" w:rsidTr="295746DD">
        <w:trPr>
          <w:trHeight w:val="300"/>
        </w:trPr>
        <w:tc>
          <w:tcPr>
            <w:tcW w:w="3195" w:type="dxa"/>
            <w:tcBorders>
              <w:top w:val="single" w:sz="8" w:space="0" w:color="D0DCE8"/>
              <w:left w:val="single" w:sz="8" w:space="0" w:color="D0DCE8"/>
              <w:bottom w:val="single" w:sz="8" w:space="0" w:color="D0DCE8"/>
              <w:right w:val="single" w:sz="8" w:space="0" w:color="D0DCE8"/>
            </w:tcBorders>
            <w:shd w:val="clear" w:color="auto" w:fill="F4F6F9"/>
            <w:tcMar>
              <w:top w:w="80" w:type="dxa"/>
              <w:left w:w="120" w:type="dxa"/>
              <w:bottom w:w="80" w:type="dxa"/>
              <w:right w:w="80" w:type="dxa"/>
            </w:tcMar>
          </w:tcPr>
          <w:p w14:paraId="1A8EB755" w14:textId="46217FA6" w:rsidR="295746DD" w:rsidRDefault="295746DD" w:rsidP="295746DD">
            <w:pPr>
              <w:spacing w:after="160" w:line="278" w:lineRule="auto"/>
            </w:pPr>
            <w:r w:rsidRPr="295746DD">
              <w:rPr>
                <w:rFonts w:ascii="Aptos" w:eastAsia="Aptos" w:hAnsi="Aptos" w:cs="Aptos"/>
                <w:b/>
                <w:bCs/>
                <w:color w:val="1F3864"/>
                <w:sz w:val="20"/>
                <w:szCs w:val="20"/>
                <w:lang w:val="en-GB"/>
              </w:rPr>
              <w:t>Notes:</w:t>
            </w:r>
          </w:p>
        </w:tc>
        <w:tc>
          <w:tcPr>
            <w:tcW w:w="6435" w:type="dxa"/>
            <w:tcBorders>
              <w:top w:val="single" w:sz="8" w:space="0" w:color="D0DCE8"/>
              <w:left w:val="single" w:sz="8" w:space="0" w:color="D0DCE8"/>
              <w:bottom w:val="single" w:sz="8" w:space="0" w:color="D0DCE8"/>
              <w:right w:val="single" w:sz="8" w:space="0" w:color="D0DCE8"/>
            </w:tcBorders>
            <w:shd w:val="clear" w:color="auto" w:fill="FFFFFF" w:themeFill="background1"/>
            <w:tcMar>
              <w:top w:w="80" w:type="dxa"/>
              <w:left w:w="120" w:type="dxa"/>
              <w:bottom w:w="80" w:type="dxa"/>
              <w:right w:w="120" w:type="dxa"/>
            </w:tcMar>
          </w:tcPr>
          <w:p w14:paraId="0B92A30A" w14:textId="2D31143F" w:rsidR="295746DD" w:rsidRDefault="295746DD" w:rsidP="295746DD">
            <w:pPr>
              <w:spacing w:after="160" w:line="278" w:lineRule="auto"/>
            </w:pPr>
            <w:r w:rsidRPr="295746DD">
              <w:rPr>
                <w:rFonts w:ascii="Aptos" w:eastAsia="Aptos" w:hAnsi="Aptos" w:cs="Aptos"/>
                <w:sz w:val="24"/>
                <w:szCs w:val="24"/>
                <w:lang w:val="en-GB"/>
              </w:rPr>
              <w:t xml:space="preserve"> </w:t>
            </w:r>
          </w:p>
        </w:tc>
      </w:tr>
    </w:tbl>
    <w:p w14:paraId="2626B8EA" w14:textId="49D6D506" w:rsidR="00E95C7B" w:rsidRPr="00A241B0" w:rsidRDefault="616A3042" w:rsidP="295746DD">
      <w:pPr>
        <w:spacing w:after="160" w:line="278" w:lineRule="auto"/>
      </w:pPr>
      <w:r w:rsidRPr="295746DD">
        <w:rPr>
          <w:rFonts w:ascii="Aptos" w:eastAsia="Aptos" w:hAnsi="Aptos" w:cs="Aptos"/>
          <w:sz w:val="24"/>
          <w:szCs w:val="24"/>
          <w:lang w:val="en-GB"/>
        </w:rPr>
        <w:t xml:space="preserve"> </w:t>
      </w:r>
    </w:p>
    <w:p w14:paraId="75EDF4FF" w14:textId="0D9AD8E0" w:rsidR="00E95C7B" w:rsidRPr="00A241B0" w:rsidRDefault="00E95C7B" w:rsidP="295746DD">
      <w:pPr>
        <w:spacing w:after="160" w:line="278" w:lineRule="auto"/>
        <w:rPr>
          <w:rFonts w:ascii="Aptos" w:eastAsia="Aptos" w:hAnsi="Aptos" w:cs="Aptos"/>
          <w:sz w:val="24"/>
          <w:szCs w:val="24"/>
          <w:lang w:val="en-GB"/>
        </w:rPr>
      </w:pPr>
    </w:p>
    <w:p w14:paraId="33ACCEFF" w14:textId="70310978" w:rsidR="00E95C7B" w:rsidRPr="00A241B0" w:rsidRDefault="00E95C7B" w:rsidP="00A241B0"/>
    <w:sectPr w:rsidR="00E95C7B" w:rsidRPr="00A241B0" w:rsidSect="00A100FA">
      <w:type w:val="continuous"/>
      <w:pgSz w:w="11906" w:h="16838"/>
      <w:pgMar w:top="1134" w:right="1100" w:bottom="1100" w:left="1100"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482C" w14:textId="77777777" w:rsidR="00F42BA4" w:rsidRDefault="00F42BA4">
      <w:r>
        <w:separator/>
      </w:r>
    </w:p>
  </w:endnote>
  <w:endnote w:type="continuationSeparator" w:id="0">
    <w:p w14:paraId="0B497ECF" w14:textId="77777777" w:rsidR="00F42BA4" w:rsidRDefault="00F4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5E7" w14:textId="77777777" w:rsidR="007124C7" w:rsidRDefault="007124C7" w:rsidP="2EC4D153">
    <w:pPr>
      <w:rPr>
        <w:noProof/>
        <w:color w:val="8A9BB0"/>
        <w:sz w:val="18"/>
        <w:szCs w:val="18"/>
      </w:rPr>
    </w:pPr>
    <w:r w:rsidRPr="2EC4D153">
      <w:rPr>
        <w:color w:val="8A9BB0"/>
        <w:sz w:val="18"/>
        <w:szCs w:val="18"/>
      </w:rPr>
      <w:t xml:space="preserve">UK NG Tech Hub | The Creative Fund </w:t>
    </w:r>
    <w:r>
      <w:tab/>
    </w:r>
    <w:r>
      <w:tab/>
    </w:r>
    <w:r>
      <w:tab/>
    </w:r>
    <w:r>
      <w:tab/>
    </w:r>
    <w:r>
      <w:tab/>
    </w:r>
    <w:r>
      <w:tab/>
    </w:r>
    <w:r>
      <w:tab/>
    </w:r>
    <w:r>
      <w:tab/>
    </w:r>
    <w:r w:rsidRPr="2EC4D153">
      <w:rPr>
        <w:noProof/>
        <w:color w:val="8A9BB0"/>
        <w:sz w:val="18"/>
        <w:szCs w:val="18"/>
      </w:rPr>
      <w:fldChar w:fldCharType="begin"/>
    </w:r>
    <w:r w:rsidRPr="2EC4D153">
      <w:rPr>
        <w:color w:val="8A9BB0"/>
        <w:sz w:val="18"/>
        <w:szCs w:val="18"/>
      </w:rPr>
      <w:instrText>PAGE</w:instrText>
    </w:r>
    <w:r w:rsidRPr="2EC4D153">
      <w:rPr>
        <w:color w:val="8A9BB0"/>
        <w:sz w:val="18"/>
        <w:szCs w:val="18"/>
      </w:rPr>
      <w:fldChar w:fldCharType="separate"/>
    </w:r>
    <w:r w:rsidRPr="2EC4D153">
      <w:rPr>
        <w:noProof/>
        <w:color w:val="8A9BB0"/>
        <w:sz w:val="18"/>
        <w:szCs w:val="18"/>
      </w:rPr>
      <w:t>1</w:t>
    </w:r>
    <w:r w:rsidRPr="2EC4D153">
      <w:rPr>
        <w:noProof/>
        <w:color w:val="8A9BB0"/>
        <w:sz w:val="18"/>
        <w:szCs w:val="18"/>
      </w:rPr>
      <w:fldChar w:fldCharType="end"/>
    </w:r>
  </w:p>
  <w:p w14:paraId="6073392A" w14:textId="77777777" w:rsidR="007124C7" w:rsidRDefault="007124C7" w:rsidP="2EC4D153">
    <w:pPr>
      <w:rPr>
        <w:noProof/>
        <w:color w:val="8A9BB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3AF9" w14:textId="77777777" w:rsidR="00F42BA4" w:rsidRDefault="00F42BA4">
      <w:r>
        <w:separator/>
      </w:r>
    </w:p>
  </w:footnote>
  <w:footnote w:type="continuationSeparator" w:id="0">
    <w:p w14:paraId="1535769C" w14:textId="77777777" w:rsidR="00F42BA4" w:rsidRDefault="00F4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18"/>
    </w:tblGrid>
    <w:tr w:rsidR="007124C7" w14:paraId="145FB30C" w14:textId="77777777" w:rsidTr="2EC4D153">
      <w:trPr>
        <w:trHeight w:val="300"/>
      </w:trPr>
      <w:tc>
        <w:tcPr>
          <w:tcW w:w="9818" w:type="dxa"/>
          <w:tcBorders>
            <w:top w:val="nil"/>
            <w:left w:val="nil"/>
            <w:bottom w:val="single" w:sz="8" w:space="0" w:color="C9A84C"/>
            <w:right w:val="nil"/>
          </w:tcBorders>
          <w:tcMar>
            <w:top w:w="80" w:type="dxa"/>
            <w:left w:w="120" w:type="dxa"/>
            <w:bottom w:w="80" w:type="dxa"/>
            <w:right w:w="120" w:type="dxa"/>
          </w:tcMar>
        </w:tcPr>
        <w:p w14:paraId="38181CCE" w14:textId="1539F08B" w:rsidR="001476B6" w:rsidRDefault="00CC076F" w:rsidP="2EC4D153">
          <w:pPr>
            <w:spacing w:after="20"/>
            <w:rPr>
              <w:b/>
              <w:bCs/>
              <w:color w:val="000000" w:themeColor="text1"/>
              <w:sz w:val="18"/>
              <w:szCs w:val="18"/>
            </w:rPr>
          </w:pPr>
          <w:r>
            <w:rPr>
              <w:noProof/>
            </w:rPr>
            <w:drawing>
              <wp:anchor distT="0" distB="0" distL="114300" distR="114300" simplePos="0" relativeHeight="251659264" behindDoc="0" locked="0" layoutInCell="1" allowOverlap="1" wp14:anchorId="0896E0E5" wp14:editId="30603453">
                <wp:simplePos x="0" y="0"/>
                <wp:positionH relativeFrom="column">
                  <wp:posOffset>5402106</wp:posOffset>
                </wp:positionH>
                <wp:positionV relativeFrom="paragraph">
                  <wp:posOffset>72267</wp:posOffset>
                </wp:positionV>
                <wp:extent cx="701040" cy="491490"/>
                <wp:effectExtent l="0" t="0" r="0" b="0"/>
                <wp:wrapThrough wrapText="bothSides">
                  <wp:wrapPolygon edited="0">
                    <wp:start x="13304" y="2233"/>
                    <wp:lineTo x="1957" y="5023"/>
                    <wp:lineTo x="2739" y="8930"/>
                    <wp:lineTo x="18391" y="8930"/>
                    <wp:lineTo x="19565" y="6140"/>
                    <wp:lineTo x="15261" y="2233"/>
                    <wp:lineTo x="13304" y="2233"/>
                  </wp:wrapPolygon>
                </wp:wrapThrough>
                <wp:docPr id="1629568648" name="Picture 1">
                  <a:extLst xmlns:a="http://schemas.openxmlformats.org/drawingml/2006/main">
                    <a:ext uri="{FF2B5EF4-FFF2-40B4-BE49-F238E27FC236}">
                      <a16:creationId xmlns:a16="http://schemas.microsoft.com/office/drawing/2014/main" id="{6AA88EE1-852D-E242-A05A-5071EEDA1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1566" name="Picture 112071566"/>
                        <pic:cNvPicPr/>
                      </pic:nvPicPr>
                      <pic:blipFill rotWithShape="1">
                        <a:blip r:embed="rId1">
                          <a:extLst>
                            <a:ext uri="{28A0092B-C50C-407E-A947-70E740481C1C}">
                              <a14:useLocalDpi xmlns:a14="http://schemas.microsoft.com/office/drawing/2010/main" val="0"/>
                            </a:ext>
                          </a:extLst>
                        </a:blip>
                        <a:srcRect t="29859"/>
                        <a:stretch>
                          <a:fillRect/>
                        </a:stretch>
                      </pic:blipFill>
                      <pic:spPr bwMode="auto">
                        <a:xfrm>
                          <a:off x="0" y="0"/>
                          <a:ext cx="701040" cy="491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E515D40" wp14:editId="05448341">
                <wp:simplePos x="0" y="0"/>
                <wp:positionH relativeFrom="column">
                  <wp:posOffset>4204411</wp:posOffset>
                </wp:positionH>
                <wp:positionV relativeFrom="paragraph">
                  <wp:posOffset>390</wp:posOffset>
                </wp:positionV>
                <wp:extent cx="1130300" cy="444500"/>
                <wp:effectExtent l="0" t="0" r="0" b="0"/>
                <wp:wrapThrough wrapText="bothSides">
                  <wp:wrapPolygon edited="0">
                    <wp:start x="0" y="0"/>
                    <wp:lineTo x="0" y="20983"/>
                    <wp:lineTo x="21357" y="20983"/>
                    <wp:lineTo x="21357" y="0"/>
                    <wp:lineTo x="0" y="0"/>
                  </wp:wrapPolygon>
                </wp:wrapThrough>
                <wp:docPr id="617949505" name="drawing">
                  <a:extLst xmlns:a="http://schemas.openxmlformats.org/drawingml/2006/main">
                    <a:ext uri="{FF2B5EF4-FFF2-40B4-BE49-F238E27FC236}">
                      <a16:creationId xmlns:a16="http://schemas.microsoft.com/office/drawing/2014/main" id="{6B30C5BD-D1D6-E842-BE2A-8A54204FCA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8799" name="Picture 109788799"/>
                        <pic:cNvPicPr/>
                      </pic:nvPicPr>
                      <pic:blipFill>
                        <a:blip r:embed="rId2">
                          <a:extLst>
                            <a:ext uri="{28A0092B-C50C-407E-A947-70E740481C1C}">
                              <a14:useLocalDpi xmlns:a14="http://schemas.microsoft.com/office/drawing/2010/main" val="0"/>
                            </a:ext>
                          </a:extLst>
                        </a:blip>
                        <a:stretch>
                          <a:fillRect/>
                        </a:stretch>
                      </pic:blipFill>
                      <pic:spPr>
                        <a:xfrm>
                          <a:off x="0" y="0"/>
                          <a:ext cx="1130300" cy="444500"/>
                        </a:xfrm>
                        <a:prstGeom prst="rect">
                          <a:avLst/>
                        </a:prstGeom>
                      </pic:spPr>
                    </pic:pic>
                  </a:graphicData>
                </a:graphic>
                <wp14:sizeRelH relativeFrom="page">
                  <wp14:pctWidth>0</wp14:pctWidth>
                </wp14:sizeRelH>
                <wp14:sizeRelV relativeFrom="page">
                  <wp14:pctHeight>0</wp14:pctHeight>
                </wp14:sizeRelV>
              </wp:anchor>
            </w:drawing>
          </w:r>
          <w:r w:rsidR="007124C7" w:rsidRPr="2EC4D153">
            <w:rPr>
              <w:b/>
              <w:bCs/>
              <w:color w:val="000000" w:themeColor="text1"/>
              <w:sz w:val="18"/>
              <w:szCs w:val="18"/>
            </w:rPr>
            <w:t>THE CREATIVE FUND</w:t>
          </w:r>
          <w:r>
            <w:rPr>
              <w:b/>
              <w:bCs/>
              <w:color w:val="000000" w:themeColor="text1"/>
              <w:sz w:val="18"/>
              <w:szCs w:val="18"/>
            </w:rPr>
            <w:t xml:space="preserve">: </w:t>
          </w:r>
          <w:r w:rsidR="007124C7" w:rsidRPr="2EC4D153">
            <w:rPr>
              <w:b/>
              <w:bCs/>
              <w:color w:val="000000" w:themeColor="text1"/>
              <w:sz w:val="18"/>
              <w:szCs w:val="18"/>
            </w:rPr>
            <w:t>GRANT APPLICATION FORM</w:t>
          </w:r>
        </w:p>
        <w:p w14:paraId="63358304" w14:textId="03169AB6" w:rsidR="007124C7" w:rsidRDefault="007124C7" w:rsidP="2EC4D153">
          <w:pPr>
            <w:spacing w:after="20"/>
          </w:pPr>
          <w:r w:rsidRPr="2EC4D153">
            <w:rPr>
              <w:i/>
              <w:iCs/>
              <w:color w:val="000000" w:themeColor="text1"/>
              <w:sz w:val="16"/>
              <w:szCs w:val="16"/>
            </w:rPr>
            <w:t>UK-Nigeria Tech Hub | Funded</w:t>
          </w:r>
          <w:r w:rsidR="001476B6">
            <w:rPr>
              <w:i/>
              <w:iCs/>
              <w:color w:val="000000" w:themeColor="text1"/>
              <w:sz w:val="16"/>
              <w:szCs w:val="16"/>
            </w:rPr>
            <w:t xml:space="preserve"> </w:t>
          </w:r>
          <w:r w:rsidRPr="2EC4D153">
            <w:rPr>
              <w:i/>
              <w:iCs/>
              <w:color w:val="000000" w:themeColor="text1"/>
              <w:sz w:val="16"/>
              <w:szCs w:val="16"/>
            </w:rPr>
            <w:t>by FCDO | Implemented by Tech4Dev</w:t>
          </w:r>
        </w:p>
        <w:p w14:paraId="16F01B9A" w14:textId="77777777" w:rsidR="007124C7" w:rsidRDefault="007124C7" w:rsidP="00BA066C">
          <w:pPr>
            <w:tabs>
              <w:tab w:val="left" w:pos="6038"/>
            </w:tabs>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18"/>
    </w:tblGrid>
    <w:tr w:rsidR="001436F4" w14:paraId="49E2BFB3" w14:textId="77777777" w:rsidTr="00F42BA4">
      <w:trPr>
        <w:trHeight w:val="300"/>
      </w:trPr>
      <w:tc>
        <w:tcPr>
          <w:tcW w:w="9818" w:type="dxa"/>
          <w:tcBorders>
            <w:top w:val="nil"/>
            <w:left w:val="nil"/>
            <w:bottom w:val="single" w:sz="8" w:space="0" w:color="C9A84C"/>
            <w:right w:val="nil"/>
          </w:tcBorders>
          <w:tcMar>
            <w:top w:w="80" w:type="dxa"/>
            <w:left w:w="120" w:type="dxa"/>
            <w:bottom w:w="80" w:type="dxa"/>
            <w:right w:w="120" w:type="dxa"/>
          </w:tcMar>
        </w:tcPr>
        <w:p w14:paraId="22B71249" w14:textId="77777777" w:rsidR="001436F4" w:rsidRDefault="001436F4" w:rsidP="001436F4">
          <w:pPr>
            <w:spacing w:after="20"/>
            <w:rPr>
              <w:b/>
              <w:bCs/>
              <w:color w:val="000000" w:themeColor="text1"/>
              <w:sz w:val="18"/>
              <w:szCs w:val="18"/>
            </w:rPr>
          </w:pPr>
          <w:r>
            <w:rPr>
              <w:noProof/>
            </w:rPr>
            <w:drawing>
              <wp:anchor distT="0" distB="0" distL="114300" distR="114300" simplePos="0" relativeHeight="251662336" behindDoc="0" locked="0" layoutInCell="1" allowOverlap="1" wp14:anchorId="1AE10FDE" wp14:editId="472A8952">
                <wp:simplePos x="0" y="0"/>
                <wp:positionH relativeFrom="column">
                  <wp:posOffset>5402106</wp:posOffset>
                </wp:positionH>
                <wp:positionV relativeFrom="paragraph">
                  <wp:posOffset>72267</wp:posOffset>
                </wp:positionV>
                <wp:extent cx="701040" cy="491490"/>
                <wp:effectExtent l="0" t="0" r="0" b="0"/>
                <wp:wrapThrough wrapText="bothSides">
                  <wp:wrapPolygon edited="0">
                    <wp:start x="13304" y="2233"/>
                    <wp:lineTo x="1957" y="5023"/>
                    <wp:lineTo x="2739" y="8930"/>
                    <wp:lineTo x="18391" y="8930"/>
                    <wp:lineTo x="19565" y="6140"/>
                    <wp:lineTo x="15261" y="2233"/>
                    <wp:lineTo x="13304" y="2233"/>
                  </wp:wrapPolygon>
                </wp:wrapThrough>
                <wp:docPr id="105087457" name="Picture 1">
                  <a:extLst xmlns:a="http://schemas.openxmlformats.org/drawingml/2006/main">
                    <a:ext uri="{FF2B5EF4-FFF2-40B4-BE49-F238E27FC236}">
                      <a16:creationId xmlns:a16="http://schemas.microsoft.com/office/drawing/2014/main" id="{6AA88EE1-852D-E242-A05A-5071EEDA1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1566" name="Picture 112071566"/>
                        <pic:cNvPicPr/>
                      </pic:nvPicPr>
                      <pic:blipFill rotWithShape="1">
                        <a:blip r:embed="rId1">
                          <a:extLst>
                            <a:ext uri="{28A0092B-C50C-407E-A947-70E740481C1C}">
                              <a14:useLocalDpi xmlns:a14="http://schemas.microsoft.com/office/drawing/2010/main" val="0"/>
                            </a:ext>
                          </a:extLst>
                        </a:blip>
                        <a:srcRect t="29859"/>
                        <a:stretch>
                          <a:fillRect/>
                        </a:stretch>
                      </pic:blipFill>
                      <pic:spPr bwMode="auto">
                        <a:xfrm>
                          <a:off x="0" y="0"/>
                          <a:ext cx="701040" cy="491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5E2E82E" wp14:editId="2CF1FAF0">
                <wp:simplePos x="0" y="0"/>
                <wp:positionH relativeFrom="column">
                  <wp:posOffset>4204411</wp:posOffset>
                </wp:positionH>
                <wp:positionV relativeFrom="paragraph">
                  <wp:posOffset>390</wp:posOffset>
                </wp:positionV>
                <wp:extent cx="1130300" cy="444500"/>
                <wp:effectExtent l="0" t="0" r="0" b="0"/>
                <wp:wrapThrough wrapText="bothSides">
                  <wp:wrapPolygon edited="0">
                    <wp:start x="0" y="0"/>
                    <wp:lineTo x="0" y="20983"/>
                    <wp:lineTo x="21357" y="20983"/>
                    <wp:lineTo x="21357" y="0"/>
                    <wp:lineTo x="0" y="0"/>
                  </wp:wrapPolygon>
                </wp:wrapThrough>
                <wp:docPr id="280286967" name="drawing">
                  <a:extLst xmlns:a="http://schemas.openxmlformats.org/drawingml/2006/main">
                    <a:ext uri="{FF2B5EF4-FFF2-40B4-BE49-F238E27FC236}">
                      <a16:creationId xmlns:a16="http://schemas.microsoft.com/office/drawing/2014/main" id="{6B30C5BD-D1D6-E842-BE2A-8A54204FCA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8799" name="Picture 109788799"/>
                        <pic:cNvPicPr/>
                      </pic:nvPicPr>
                      <pic:blipFill>
                        <a:blip r:embed="rId2">
                          <a:extLst>
                            <a:ext uri="{28A0092B-C50C-407E-A947-70E740481C1C}">
                              <a14:useLocalDpi xmlns:a14="http://schemas.microsoft.com/office/drawing/2010/main" val="0"/>
                            </a:ext>
                          </a:extLst>
                        </a:blip>
                        <a:stretch>
                          <a:fillRect/>
                        </a:stretch>
                      </pic:blipFill>
                      <pic:spPr>
                        <a:xfrm>
                          <a:off x="0" y="0"/>
                          <a:ext cx="1130300" cy="444500"/>
                        </a:xfrm>
                        <a:prstGeom prst="rect">
                          <a:avLst/>
                        </a:prstGeom>
                      </pic:spPr>
                    </pic:pic>
                  </a:graphicData>
                </a:graphic>
                <wp14:sizeRelH relativeFrom="page">
                  <wp14:pctWidth>0</wp14:pctWidth>
                </wp14:sizeRelH>
                <wp14:sizeRelV relativeFrom="page">
                  <wp14:pctHeight>0</wp14:pctHeight>
                </wp14:sizeRelV>
              </wp:anchor>
            </w:drawing>
          </w:r>
          <w:r w:rsidRPr="2EC4D153">
            <w:rPr>
              <w:b/>
              <w:bCs/>
              <w:color w:val="000000" w:themeColor="text1"/>
              <w:sz w:val="18"/>
              <w:szCs w:val="18"/>
            </w:rPr>
            <w:t>THE CREATIVE FUND</w:t>
          </w:r>
          <w:r>
            <w:rPr>
              <w:b/>
              <w:bCs/>
              <w:color w:val="000000" w:themeColor="text1"/>
              <w:sz w:val="18"/>
              <w:szCs w:val="18"/>
            </w:rPr>
            <w:t xml:space="preserve">: </w:t>
          </w:r>
          <w:r w:rsidRPr="2EC4D153">
            <w:rPr>
              <w:b/>
              <w:bCs/>
              <w:color w:val="000000" w:themeColor="text1"/>
              <w:sz w:val="18"/>
              <w:szCs w:val="18"/>
            </w:rPr>
            <w:t>GRANT APPLICATION FORM</w:t>
          </w:r>
        </w:p>
        <w:p w14:paraId="64453051" w14:textId="77777777" w:rsidR="001436F4" w:rsidRDefault="001436F4" w:rsidP="001436F4">
          <w:pPr>
            <w:spacing w:after="20"/>
          </w:pPr>
          <w:r w:rsidRPr="2EC4D153">
            <w:rPr>
              <w:i/>
              <w:iCs/>
              <w:color w:val="000000" w:themeColor="text1"/>
              <w:sz w:val="16"/>
              <w:szCs w:val="16"/>
            </w:rPr>
            <w:t>UK-Nigeria Tech Hub | Funded</w:t>
          </w:r>
          <w:r>
            <w:rPr>
              <w:i/>
              <w:iCs/>
              <w:color w:val="000000" w:themeColor="text1"/>
              <w:sz w:val="16"/>
              <w:szCs w:val="16"/>
            </w:rPr>
            <w:t xml:space="preserve"> </w:t>
          </w:r>
          <w:r w:rsidRPr="2EC4D153">
            <w:rPr>
              <w:i/>
              <w:iCs/>
              <w:color w:val="000000" w:themeColor="text1"/>
              <w:sz w:val="16"/>
              <w:szCs w:val="16"/>
            </w:rPr>
            <w:t>by FCDO | Implemented by Tech4Dev</w:t>
          </w:r>
        </w:p>
        <w:p w14:paraId="4D5B7D4D" w14:textId="77777777" w:rsidR="001436F4" w:rsidRDefault="001436F4" w:rsidP="001436F4">
          <w:pPr>
            <w:tabs>
              <w:tab w:val="left" w:pos="6038"/>
            </w:tabs>
          </w:pPr>
        </w:p>
      </w:tc>
    </w:tr>
  </w:tbl>
  <w:p w14:paraId="17A24304" w14:textId="77777777" w:rsidR="001436F4" w:rsidRDefault="001436F4">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jCThokd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E70A"/>
    <w:multiLevelType w:val="hybridMultilevel"/>
    <w:tmpl w:val="010C9434"/>
    <w:lvl w:ilvl="0" w:tplc="04CEADFC">
      <w:start w:val="1"/>
      <w:numFmt w:val="bullet"/>
      <w:lvlText w:val="·"/>
      <w:lvlJc w:val="left"/>
      <w:pPr>
        <w:ind w:left="720" w:hanging="360"/>
      </w:pPr>
      <w:rPr>
        <w:rFonts w:ascii="Symbol" w:hAnsi="Symbol" w:hint="default"/>
      </w:rPr>
    </w:lvl>
    <w:lvl w:ilvl="1" w:tplc="20DCE5B2">
      <w:start w:val="1"/>
      <w:numFmt w:val="bullet"/>
      <w:lvlText w:val="o"/>
      <w:lvlJc w:val="left"/>
      <w:pPr>
        <w:ind w:left="1440" w:hanging="360"/>
      </w:pPr>
      <w:rPr>
        <w:rFonts w:ascii="Courier New" w:hAnsi="Courier New" w:hint="default"/>
      </w:rPr>
    </w:lvl>
    <w:lvl w:ilvl="2" w:tplc="85627364">
      <w:start w:val="1"/>
      <w:numFmt w:val="bullet"/>
      <w:lvlText w:val=""/>
      <w:lvlJc w:val="left"/>
      <w:pPr>
        <w:ind w:left="2160" w:hanging="360"/>
      </w:pPr>
      <w:rPr>
        <w:rFonts w:ascii="Wingdings" w:hAnsi="Wingdings" w:hint="default"/>
      </w:rPr>
    </w:lvl>
    <w:lvl w:ilvl="3" w:tplc="573ADFDA">
      <w:start w:val="1"/>
      <w:numFmt w:val="bullet"/>
      <w:lvlText w:val=""/>
      <w:lvlJc w:val="left"/>
      <w:pPr>
        <w:ind w:left="2880" w:hanging="360"/>
      </w:pPr>
      <w:rPr>
        <w:rFonts w:ascii="Symbol" w:hAnsi="Symbol" w:hint="default"/>
      </w:rPr>
    </w:lvl>
    <w:lvl w:ilvl="4" w:tplc="373415EC">
      <w:start w:val="1"/>
      <w:numFmt w:val="bullet"/>
      <w:lvlText w:val="o"/>
      <w:lvlJc w:val="left"/>
      <w:pPr>
        <w:ind w:left="3600" w:hanging="360"/>
      </w:pPr>
      <w:rPr>
        <w:rFonts w:ascii="Courier New" w:hAnsi="Courier New" w:hint="default"/>
      </w:rPr>
    </w:lvl>
    <w:lvl w:ilvl="5" w:tplc="52ECB2CC">
      <w:start w:val="1"/>
      <w:numFmt w:val="bullet"/>
      <w:lvlText w:val=""/>
      <w:lvlJc w:val="left"/>
      <w:pPr>
        <w:ind w:left="4320" w:hanging="360"/>
      </w:pPr>
      <w:rPr>
        <w:rFonts w:ascii="Wingdings" w:hAnsi="Wingdings" w:hint="default"/>
      </w:rPr>
    </w:lvl>
    <w:lvl w:ilvl="6" w:tplc="D3867616">
      <w:start w:val="1"/>
      <w:numFmt w:val="bullet"/>
      <w:lvlText w:val=""/>
      <w:lvlJc w:val="left"/>
      <w:pPr>
        <w:ind w:left="5040" w:hanging="360"/>
      </w:pPr>
      <w:rPr>
        <w:rFonts w:ascii="Symbol" w:hAnsi="Symbol" w:hint="default"/>
      </w:rPr>
    </w:lvl>
    <w:lvl w:ilvl="7" w:tplc="9AB21334">
      <w:start w:val="1"/>
      <w:numFmt w:val="bullet"/>
      <w:lvlText w:val="o"/>
      <w:lvlJc w:val="left"/>
      <w:pPr>
        <w:ind w:left="5760" w:hanging="360"/>
      </w:pPr>
      <w:rPr>
        <w:rFonts w:ascii="Courier New" w:hAnsi="Courier New" w:hint="default"/>
      </w:rPr>
    </w:lvl>
    <w:lvl w:ilvl="8" w:tplc="061838BE">
      <w:start w:val="1"/>
      <w:numFmt w:val="bullet"/>
      <w:lvlText w:val=""/>
      <w:lvlJc w:val="left"/>
      <w:pPr>
        <w:ind w:left="6480" w:hanging="360"/>
      </w:pPr>
      <w:rPr>
        <w:rFonts w:ascii="Wingdings" w:hAnsi="Wingdings" w:hint="default"/>
      </w:rPr>
    </w:lvl>
  </w:abstractNum>
  <w:abstractNum w:abstractNumId="1" w15:restartNumberingAfterBreak="0">
    <w:nsid w:val="2B2B4A85"/>
    <w:multiLevelType w:val="hybridMultilevel"/>
    <w:tmpl w:val="141A93D8"/>
    <w:lvl w:ilvl="0" w:tplc="6D26CD3E">
      <w:start w:val="1"/>
      <w:numFmt w:val="decimal"/>
      <w:lvlText w:val="•"/>
      <w:lvlJc w:val="left"/>
      <w:pPr>
        <w:ind w:left="720" w:hanging="360"/>
      </w:pPr>
    </w:lvl>
    <w:lvl w:ilvl="1" w:tplc="7FEC2196">
      <w:start w:val="1"/>
      <w:numFmt w:val="lowerLetter"/>
      <w:lvlText w:val="%2."/>
      <w:lvlJc w:val="left"/>
      <w:pPr>
        <w:ind w:left="1440" w:hanging="360"/>
      </w:pPr>
    </w:lvl>
    <w:lvl w:ilvl="2" w:tplc="D22EB494">
      <w:start w:val="1"/>
      <w:numFmt w:val="lowerRoman"/>
      <w:lvlText w:val="%3."/>
      <w:lvlJc w:val="right"/>
      <w:pPr>
        <w:ind w:left="2160" w:hanging="180"/>
      </w:pPr>
    </w:lvl>
    <w:lvl w:ilvl="3" w:tplc="09A445FE">
      <w:start w:val="1"/>
      <w:numFmt w:val="decimal"/>
      <w:lvlText w:val="%4."/>
      <w:lvlJc w:val="left"/>
      <w:pPr>
        <w:ind w:left="2880" w:hanging="360"/>
      </w:pPr>
    </w:lvl>
    <w:lvl w:ilvl="4" w:tplc="97BC8000">
      <w:start w:val="1"/>
      <w:numFmt w:val="lowerLetter"/>
      <w:lvlText w:val="%5."/>
      <w:lvlJc w:val="left"/>
      <w:pPr>
        <w:ind w:left="3600" w:hanging="360"/>
      </w:pPr>
    </w:lvl>
    <w:lvl w:ilvl="5" w:tplc="EEE0C1DA">
      <w:start w:val="1"/>
      <w:numFmt w:val="lowerRoman"/>
      <w:lvlText w:val="%6."/>
      <w:lvlJc w:val="right"/>
      <w:pPr>
        <w:ind w:left="4320" w:hanging="180"/>
      </w:pPr>
    </w:lvl>
    <w:lvl w:ilvl="6" w:tplc="4754E0EC">
      <w:start w:val="1"/>
      <w:numFmt w:val="decimal"/>
      <w:lvlText w:val="%7."/>
      <w:lvlJc w:val="left"/>
      <w:pPr>
        <w:ind w:left="5040" w:hanging="360"/>
      </w:pPr>
    </w:lvl>
    <w:lvl w:ilvl="7" w:tplc="48F43FFC">
      <w:start w:val="1"/>
      <w:numFmt w:val="lowerLetter"/>
      <w:lvlText w:val="%8."/>
      <w:lvlJc w:val="left"/>
      <w:pPr>
        <w:ind w:left="5760" w:hanging="360"/>
      </w:pPr>
    </w:lvl>
    <w:lvl w:ilvl="8" w:tplc="081C9DBE">
      <w:start w:val="1"/>
      <w:numFmt w:val="lowerRoman"/>
      <w:lvlText w:val="%9."/>
      <w:lvlJc w:val="right"/>
      <w:pPr>
        <w:ind w:left="6480" w:hanging="180"/>
      </w:pPr>
    </w:lvl>
  </w:abstractNum>
  <w:abstractNum w:abstractNumId="2" w15:restartNumberingAfterBreak="0">
    <w:nsid w:val="310C4917"/>
    <w:multiLevelType w:val="hybridMultilevel"/>
    <w:tmpl w:val="7182EBD6"/>
    <w:lvl w:ilvl="0" w:tplc="2C90F124">
      <w:start w:val="1"/>
      <w:numFmt w:val="bullet"/>
      <w:lvlText w:val="●"/>
      <w:lvlJc w:val="left"/>
      <w:pPr>
        <w:ind w:left="720" w:hanging="360"/>
      </w:pPr>
    </w:lvl>
    <w:lvl w:ilvl="1" w:tplc="9C7CC604">
      <w:start w:val="1"/>
      <w:numFmt w:val="bullet"/>
      <w:lvlText w:val="○"/>
      <w:lvlJc w:val="left"/>
      <w:pPr>
        <w:ind w:left="1440" w:hanging="360"/>
      </w:pPr>
    </w:lvl>
    <w:lvl w:ilvl="2" w:tplc="0FC075D6">
      <w:start w:val="1"/>
      <w:numFmt w:val="bullet"/>
      <w:lvlText w:val="■"/>
      <w:lvlJc w:val="left"/>
      <w:pPr>
        <w:ind w:left="2160" w:hanging="360"/>
      </w:pPr>
    </w:lvl>
    <w:lvl w:ilvl="3" w:tplc="1FD6BA1A">
      <w:start w:val="1"/>
      <w:numFmt w:val="bullet"/>
      <w:lvlText w:val="●"/>
      <w:lvlJc w:val="left"/>
      <w:pPr>
        <w:ind w:left="2880" w:hanging="360"/>
      </w:pPr>
    </w:lvl>
    <w:lvl w:ilvl="4" w:tplc="0AE686AC">
      <w:start w:val="1"/>
      <w:numFmt w:val="bullet"/>
      <w:lvlText w:val="○"/>
      <w:lvlJc w:val="left"/>
      <w:pPr>
        <w:ind w:left="3600" w:hanging="360"/>
      </w:pPr>
    </w:lvl>
    <w:lvl w:ilvl="5" w:tplc="EA6CC4C0">
      <w:start w:val="1"/>
      <w:numFmt w:val="bullet"/>
      <w:lvlText w:val="■"/>
      <w:lvlJc w:val="left"/>
      <w:pPr>
        <w:ind w:left="4320" w:hanging="360"/>
      </w:pPr>
    </w:lvl>
    <w:lvl w:ilvl="6" w:tplc="A51E1902">
      <w:start w:val="1"/>
      <w:numFmt w:val="bullet"/>
      <w:lvlText w:val="●"/>
      <w:lvlJc w:val="left"/>
      <w:pPr>
        <w:ind w:left="5040" w:hanging="360"/>
      </w:pPr>
    </w:lvl>
    <w:lvl w:ilvl="7" w:tplc="C4C690C0">
      <w:start w:val="1"/>
      <w:numFmt w:val="bullet"/>
      <w:lvlText w:val="●"/>
      <w:lvlJc w:val="left"/>
      <w:pPr>
        <w:ind w:left="5760" w:hanging="360"/>
      </w:pPr>
    </w:lvl>
    <w:lvl w:ilvl="8" w:tplc="81A4D432">
      <w:start w:val="1"/>
      <w:numFmt w:val="bullet"/>
      <w:lvlText w:val="●"/>
      <w:lvlJc w:val="left"/>
      <w:pPr>
        <w:ind w:left="6480" w:hanging="360"/>
      </w:pPr>
    </w:lvl>
  </w:abstractNum>
  <w:abstractNum w:abstractNumId="3" w15:restartNumberingAfterBreak="0">
    <w:nsid w:val="31DF6C9B"/>
    <w:multiLevelType w:val="hybridMultilevel"/>
    <w:tmpl w:val="786E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265710"/>
    <w:multiLevelType w:val="hybridMultilevel"/>
    <w:tmpl w:val="A210EF68"/>
    <w:lvl w:ilvl="0" w:tplc="EA4052DC">
      <w:start w:val="1"/>
      <w:numFmt w:val="decimal"/>
      <w:lvlText w:val="%1."/>
      <w:lvlJc w:val="left"/>
      <w:pPr>
        <w:spacing w:before="30" w:after="50"/>
        <w:ind w:left="480" w:hanging="240"/>
      </w:pPr>
    </w:lvl>
    <w:lvl w:ilvl="1" w:tplc="13145BAE">
      <w:numFmt w:val="decimal"/>
      <w:lvlText w:val=""/>
      <w:lvlJc w:val="left"/>
    </w:lvl>
    <w:lvl w:ilvl="2" w:tplc="AA26F150">
      <w:numFmt w:val="decimal"/>
      <w:lvlText w:val=""/>
      <w:lvlJc w:val="left"/>
    </w:lvl>
    <w:lvl w:ilvl="3" w:tplc="0978AF96">
      <w:numFmt w:val="decimal"/>
      <w:lvlText w:val=""/>
      <w:lvlJc w:val="left"/>
    </w:lvl>
    <w:lvl w:ilvl="4" w:tplc="8270ABF4">
      <w:numFmt w:val="decimal"/>
      <w:lvlText w:val=""/>
      <w:lvlJc w:val="left"/>
    </w:lvl>
    <w:lvl w:ilvl="5" w:tplc="1E94583C">
      <w:numFmt w:val="decimal"/>
      <w:lvlText w:val=""/>
      <w:lvlJc w:val="left"/>
    </w:lvl>
    <w:lvl w:ilvl="6" w:tplc="7C58CDF4">
      <w:numFmt w:val="decimal"/>
      <w:lvlText w:val=""/>
      <w:lvlJc w:val="left"/>
    </w:lvl>
    <w:lvl w:ilvl="7" w:tplc="93E68AB2">
      <w:numFmt w:val="decimal"/>
      <w:lvlText w:val=""/>
      <w:lvlJc w:val="left"/>
    </w:lvl>
    <w:lvl w:ilvl="8" w:tplc="7100989E">
      <w:numFmt w:val="decimal"/>
      <w:lvlText w:val=""/>
      <w:lvlJc w:val="left"/>
    </w:lvl>
  </w:abstractNum>
  <w:abstractNum w:abstractNumId="5" w15:restartNumberingAfterBreak="0">
    <w:nsid w:val="70B1176A"/>
    <w:multiLevelType w:val="hybridMultilevel"/>
    <w:tmpl w:val="D3C60FC2"/>
    <w:lvl w:ilvl="0" w:tplc="E710D15A">
      <w:start w:val="1"/>
      <w:numFmt w:val="bullet"/>
      <w:lvlText w:val="•"/>
      <w:lvlJc w:val="left"/>
      <w:pPr>
        <w:spacing w:before="30" w:after="50"/>
        <w:ind w:left="480" w:hanging="240"/>
      </w:pPr>
    </w:lvl>
    <w:lvl w:ilvl="1" w:tplc="0366E018">
      <w:numFmt w:val="decimal"/>
      <w:lvlText w:val=""/>
      <w:lvlJc w:val="left"/>
    </w:lvl>
    <w:lvl w:ilvl="2" w:tplc="8D94FF8E">
      <w:numFmt w:val="decimal"/>
      <w:lvlText w:val=""/>
      <w:lvlJc w:val="left"/>
    </w:lvl>
    <w:lvl w:ilvl="3" w:tplc="9E269BFA">
      <w:numFmt w:val="decimal"/>
      <w:lvlText w:val=""/>
      <w:lvlJc w:val="left"/>
    </w:lvl>
    <w:lvl w:ilvl="4" w:tplc="336032B6">
      <w:numFmt w:val="decimal"/>
      <w:lvlText w:val=""/>
      <w:lvlJc w:val="left"/>
    </w:lvl>
    <w:lvl w:ilvl="5" w:tplc="C8DC412E">
      <w:numFmt w:val="decimal"/>
      <w:lvlText w:val=""/>
      <w:lvlJc w:val="left"/>
    </w:lvl>
    <w:lvl w:ilvl="6" w:tplc="CC1036EA">
      <w:numFmt w:val="decimal"/>
      <w:lvlText w:val=""/>
      <w:lvlJc w:val="left"/>
    </w:lvl>
    <w:lvl w:ilvl="7" w:tplc="2666691A">
      <w:numFmt w:val="decimal"/>
      <w:lvlText w:val=""/>
      <w:lvlJc w:val="left"/>
    </w:lvl>
    <w:lvl w:ilvl="8" w:tplc="64520782">
      <w:numFmt w:val="decimal"/>
      <w:lvlText w:val=""/>
      <w:lvlJc w:val="left"/>
    </w:lvl>
  </w:abstractNum>
  <w:num w:numId="1" w16cid:durableId="1219170679">
    <w:abstractNumId w:val="3"/>
  </w:num>
  <w:num w:numId="2" w16cid:durableId="1299652787">
    <w:abstractNumId w:val="5"/>
    <w:lvlOverride w:ilvl="0">
      <w:startOverride w:val="1"/>
    </w:lvlOverride>
  </w:num>
  <w:num w:numId="3" w16cid:durableId="2033876730">
    <w:abstractNumId w:val="2"/>
    <w:lvlOverride w:ilvl="0">
      <w:startOverride w:val="1"/>
    </w:lvlOverride>
  </w:num>
  <w:num w:numId="4" w16cid:durableId="1042024160">
    <w:abstractNumId w:val="1"/>
  </w:num>
  <w:num w:numId="5" w16cid:durableId="9406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4C"/>
    <w:rsid w:val="00001DAD"/>
    <w:rsid w:val="00003473"/>
    <w:rsid w:val="0000517B"/>
    <w:rsid w:val="000058F0"/>
    <w:rsid w:val="00006E45"/>
    <w:rsid w:val="00010032"/>
    <w:rsid w:val="000113F6"/>
    <w:rsid w:val="0001218D"/>
    <w:rsid w:val="00013CB6"/>
    <w:rsid w:val="000229A0"/>
    <w:rsid w:val="00022AE8"/>
    <w:rsid w:val="00024F8D"/>
    <w:rsid w:val="000320BD"/>
    <w:rsid w:val="00033068"/>
    <w:rsid w:val="00047B3C"/>
    <w:rsid w:val="000547E1"/>
    <w:rsid w:val="00057D12"/>
    <w:rsid w:val="00062169"/>
    <w:rsid w:val="00063AF3"/>
    <w:rsid w:val="00067A50"/>
    <w:rsid w:val="00070798"/>
    <w:rsid w:val="0007095C"/>
    <w:rsid w:val="00071653"/>
    <w:rsid w:val="000763B5"/>
    <w:rsid w:val="00081843"/>
    <w:rsid w:val="000848C3"/>
    <w:rsid w:val="00086FC4"/>
    <w:rsid w:val="00093232"/>
    <w:rsid w:val="000A0ED6"/>
    <w:rsid w:val="000B01A9"/>
    <w:rsid w:val="000B1E19"/>
    <w:rsid w:val="000B28AB"/>
    <w:rsid w:val="000C3869"/>
    <w:rsid w:val="000CBA54"/>
    <w:rsid w:val="000D0AEA"/>
    <w:rsid w:val="000E15E1"/>
    <w:rsid w:val="000E3591"/>
    <w:rsid w:val="000E3B28"/>
    <w:rsid w:val="000E7AE1"/>
    <w:rsid w:val="000F0EC5"/>
    <w:rsid w:val="000F1112"/>
    <w:rsid w:val="000F63AE"/>
    <w:rsid w:val="00101DC7"/>
    <w:rsid w:val="001060CA"/>
    <w:rsid w:val="001105AE"/>
    <w:rsid w:val="00114575"/>
    <w:rsid w:val="00122B33"/>
    <w:rsid w:val="00122FBF"/>
    <w:rsid w:val="00126B98"/>
    <w:rsid w:val="0013150C"/>
    <w:rsid w:val="00134791"/>
    <w:rsid w:val="00137132"/>
    <w:rsid w:val="0013767E"/>
    <w:rsid w:val="00141595"/>
    <w:rsid w:val="00141A6E"/>
    <w:rsid w:val="0014270F"/>
    <w:rsid w:val="001436F4"/>
    <w:rsid w:val="001476B6"/>
    <w:rsid w:val="00160C46"/>
    <w:rsid w:val="00163F64"/>
    <w:rsid w:val="001669E9"/>
    <w:rsid w:val="00176337"/>
    <w:rsid w:val="00180743"/>
    <w:rsid w:val="00187FB1"/>
    <w:rsid w:val="001A01F2"/>
    <w:rsid w:val="001A1DEA"/>
    <w:rsid w:val="001B06CB"/>
    <w:rsid w:val="001B2106"/>
    <w:rsid w:val="001B3607"/>
    <w:rsid w:val="001B570B"/>
    <w:rsid w:val="001B63C9"/>
    <w:rsid w:val="001C4266"/>
    <w:rsid w:val="001C4696"/>
    <w:rsid w:val="001D30F8"/>
    <w:rsid w:val="001D6B6C"/>
    <w:rsid w:val="001E21F0"/>
    <w:rsid w:val="001E76E1"/>
    <w:rsid w:val="001F2265"/>
    <w:rsid w:val="001F45C7"/>
    <w:rsid w:val="001F477F"/>
    <w:rsid w:val="001F7085"/>
    <w:rsid w:val="00204C24"/>
    <w:rsid w:val="0020549B"/>
    <w:rsid w:val="00206234"/>
    <w:rsid w:val="00206359"/>
    <w:rsid w:val="0020639C"/>
    <w:rsid w:val="00215C04"/>
    <w:rsid w:val="002207A3"/>
    <w:rsid w:val="002224C9"/>
    <w:rsid w:val="0022678D"/>
    <w:rsid w:val="00227420"/>
    <w:rsid w:val="00231AB0"/>
    <w:rsid w:val="002330EA"/>
    <w:rsid w:val="00235513"/>
    <w:rsid w:val="00236925"/>
    <w:rsid w:val="0024219D"/>
    <w:rsid w:val="0024275C"/>
    <w:rsid w:val="0024325F"/>
    <w:rsid w:val="00244153"/>
    <w:rsid w:val="0025448A"/>
    <w:rsid w:val="00256A9F"/>
    <w:rsid w:val="00256DE9"/>
    <w:rsid w:val="00283055"/>
    <w:rsid w:val="00283CE7"/>
    <w:rsid w:val="00284F47"/>
    <w:rsid w:val="00290FF9"/>
    <w:rsid w:val="00291B49"/>
    <w:rsid w:val="002937D4"/>
    <w:rsid w:val="00296E2A"/>
    <w:rsid w:val="00296EFA"/>
    <w:rsid w:val="002A0A0C"/>
    <w:rsid w:val="002A1159"/>
    <w:rsid w:val="002A5ACD"/>
    <w:rsid w:val="002A609B"/>
    <w:rsid w:val="002A6553"/>
    <w:rsid w:val="002B2C54"/>
    <w:rsid w:val="002B5CB3"/>
    <w:rsid w:val="002C039D"/>
    <w:rsid w:val="002C4B04"/>
    <w:rsid w:val="002C652A"/>
    <w:rsid w:val="002D6AE1"/>
    <w:rsid w:val="002E12AA"/>
    <w:rsid w:val="002E335D"/>
    <w:rsid w:val="002E3C52"/>
    <w:rsid w:val="002E46E9"/>
    <w:rsid w:val="002E4CD4"/>
    <w:rsid w:val="002E756A"/>
    <w:rsid w:val="002F0D79"/>
    <w:rsid w:val="002F1C58"/>
    <w:rsid w:val="002F1CEC"/>
    <w:rsid w:val="00300D48"/>
    <w:rsid w:val="0031271A"/>
    <w:rsid w:val="00315959"/>
    <w:rsid w:val="00316E52"/>
    <w:rsid w:val="00321433"/>
    <w:rsid w:val="00323961"/>
    <w:rsid w:val="00335A64"/>
    <w:rsid w:val="003362EB"/>
    <w:rsid w:val="00337072"/>
    <w:rsid w:val="0035185B"/>
    <w:rsid w:val="003579F2"/>
    <w:rsid w:val="00382404"/>
    <w:rsid w:val="0039782C"/>
    <w:rsid w:val="003A1205"/>
    <w:rsid w:val="003A2610"/>
    <w:rsid w:val="003A7CB2"/>
    <w:rsid w:val="003B192F"/>
    <w:rsid w:val="003B5ACA"/>
    <w:rsid w:val="003C0CBB"/>
    <w:rsid w:val="003C1AEF"/>
    <w:rsid w:val="003C77AE"/>
    <w:rsid w:val="003E2D82"/>
    <w:rsid w:val="003E3C03"/>
    <w:rsid w:val="003F2471"/>
    <w:rsid w:val="003F6C82"/>
    <w:rsid w:val="0040023D"/>
    <w:rsid w:val="004016E4"/>
    <w:rsid w:val="00404586"/>
    <w:rsid w:val="0041264D"/>
    <w:rsid w:val="00414B70"/>
    <w:rsid w:val="00415DD0"/>
    <w:rsid w:val="00424409"/>
    <w:rsid w:val="00425957"/>
    <w:rsid w:val="004265C9"/>
    <w:rsid w:val="004276E7"/>
    <w:rsid w:val="004277C4"/>
    <w:rsid w:val="004351AA"/>
    <w:rsid w:val="00436B09"/>
    <w:rsid w:val="00440F05"/>
    <w:rsid w:val="00440F4D"/>
    <w:rsid w:val="0044157B"/>
    <w:rsid w:val="00442E62"/>
    <w:rsid w:val="00446AFE"/>
    <w:rsid w:val="0045F243"/>
    <w:rsid w:val="00461710"/>
    <w:rsid w:val="004656D8"/>
    <w:rsid w:val="004708DD"/>
    <w:rsid w:val="0047285B"/>
    <w:rsid w:val="00477ADC"/>
    <w:rsid w:val="00486F89"/>
    <w:rsid w:val="004919C1"/>
    <w:rsid w:val="004921B6"/>
    <w:rsid w:val="004962D3"/>
    <w:rsid w:val="00497F18"/>
    <w:rsid w:val="004A1731"/>
    <w:rsid w:val="004A4BBF"/>
    <w:rsid w:val="004A4CB2"/>
    <w:rsid w:val="004A7A68"/>
    <w:rsid w:val="004D4B71"/>
    <w:rsid w:val="004E19AA"/>
    <w:rsid w:val="00507773"/>
    <w:rsid w:val="00510286"/>
    <w:rsid w:val="00511D03"/>
    <w:rsid w:val="00514DBC"/>
    <w:rsid w:val="005159D5"/>
    <w:rsid w:val="005166D4"/>
    <w:rsid w:val="005171EA"/>
    <w:rsid w:val="00535161"/>
    <w:rsid w:val="00547191"/>
    <w:rsid w:val="005478D1"/>
    <w:rsid w:val="00557888"/>
    <w:rsid w:val="00560073"/>
    <w:rsid w:val="00560E24"/>
    <w:rsid w:val="00561075"/>
    <w:rsid w:val="00561922"/>
    <w:rsid w:val="00563BA3"/>
    <w:rsid w:val="00567013"/>
    <w:rsid w:val="00570CAA"/>
    <w:rsid w:val="00575A1E"/>
    <w:rsid w:val="00575E56"/>
    <w:rsid w:val="00581AE9"/>
    <w:rsid w:val="005902E0"/>
    <w:rsid w:val="00597920"/>
    <w:rsid w:val="005A1ADE"/>
    <w:rsid w:val="005B19B5"/>
    <w:rsid w:val="005B20E8"/>
    <w:rsid w:val="005B5FC3"/>
    <w:rsid w:val="005C13A4"/>
    <w:rsid w:val="005C6F19"/>
    <w:rsid w:val="005C7242"/>
    <w:rsid w:val="005C75DF"/>
    <w:rsid w:val="005D114C"/>
    <w:rsid w:val="005D2507"/>
    <w:rsid w:val="005D2C8A"/>
    <w:rsid w:val="005E1B06"/>
    <w:rsid w:val="005E408C"/>
    <w:rsid w:val="005E7B2D"/>
    <w:rsid w:val="005F0EEC"/>
    <w:rsid w:val="005F6D0F"/>
    <w:rsid w:val="006004DE"/>
    <w:rsid w:val="00600B69"/>
    <w:rsid w:val="00602599"/>
    <w:rsid w:val="00603112"/>
    <w:rsid w:val="006032BB"/>
    <w:rsid w:val="00605464"/>
    <w:rsid w:val="0060788A"/>
    <w:rsid w:val="00611207"/>
    <w:rsid w:val="00614472"/>
    <w:rsid w:val="00616344"/>
    <w:rsid w:val="00616B67"/>
    <w:rsid w:val="006213DF"/>
    <w:rsid w:val="006245BC"/>
    <w:rsid w:val="00625167"/>
    <w:rsid w:val="00631B64"/>
    <w:rsid w:val="00635E6F"/>
    <w:rsid w:val="00637FB4"/>
    <w:rsid w:val="006413C9"/>
    <w:rsid w:val="006510AF"/>
    <w:rsid w:val="006516F9"/>
    <w:rsid w:val="00652D45"/>
    <w:rsid w:val="0065384E"/>
    <w:rsid w:val="00670BCE"/>
    <w:rsid w:val="00672791"/>
    <w:rsid w:val="00672EC8"/>
    <w:rsid w:val="00673D69"/>
    <w:rsid w:val="00677186"/>
    <w:rsid w:val="00687E28"/>
    <w:rsid w:val="00691FCA"/>
    <w:rsid w:val="006A30B8"/>
    <w:rsid w:val="006A456C"/>
    <w:rsid w:val="006A62CE"/>
    <w:rsid w:val="006B3721"/>
    <w:rsid w:val="006B6B53"/>
    <w:rsid w:val="006C1D9B"/>
    <w:rsid w:val="006C4709"/>
    <w:rsid w:val="006D1796"/>
    <w:rsid w:val="006D4480"/>
    <w:rsid w:val="006D6F7C"/>
    <w:rsid w:val="006E2A18"/>
    <w:rsid w:val="006F14F0"/>
    <w:rsid w:val="006F261F"/>
    <w:rsid w:val="006F55EA"/>
    <w:rsid w:val="00701182"/>
    <w:rsid w:val="00701F85"/>
    <w:rsid w:val="00702C14"/>
    <w:rsid w:val="00705AE1"/>
    <w:rsid w:val="007124C7"/>
    <w:rsid w:val="00712C26"/>
    <w:rsid w:val="007146C2"/>
    <w:rsid w:val="00716D9C"/>
    <w:rsid w:val="0071789B"/>
    <w:rsid w:val="00720144"/>
    <w:rsid w:val="0072020F"/>
    <w:rsid w:val="007251B0"/>
    <w:rsid w:val="00730952"/>
    <w:rsid w:val="00735923"/>
    <w:rsid w:val="00735A1A"/>
    <w:rsid w:val="00735BDB"/>
    <w:rsid w:val="00736C2C"/>
    <w:rsid w:val="00746240"/>
    <w:rsid w:val="00746926"/>
    <w:rsid w:val="0075611A"/>
    <w:rsid w:val="00756951"/>
    <w:rsid w:val="007659B3"/>
    <w:rsid w:val="00766E7F"/>
    <w:rsid w:val="00767A12"/>
    <w:rsid w:val="00771AE9"/>
    <w:rsid w:val="00775FAC"/>
    <w:rsid w:val="00783F95"/>
    <w:rsid w:val="00785180"/>
    <w:rsid w:val="00792BC7"/>
    <w:rsid w:val="00795B68"/>
    <w:rsid w:val="0079706C"/>
    <w:rsid w:val="007A094B"/>
    <w:rsid w:val="007A6D55"/>
    <w:rsid w:val="007A6DED"/>
    <w:rsid w:val="007A6FB6"/>
    <w:rsid w:val="007B1D6F"/>
    <w:rsid w:val="007B471E"/>
    <w:rsid w:val="007B4A4E"/>
    <w:rsid w:val="007D37C9"/>
    <w:rsid w:val="007D3808"/>
    <w:rsid w:val="008079E7"/>
    <w:rsid w:val="008102F4"/>
    <w:rsid w:val="00813EA6"/>
    <w:rsid w:val="008151F0"/>
    <w:rsid w:val="00820968"/>
    <w:rsid w:val="00830172"/>
    <w:rsid w:val="00836740"/>
    <w:rsid w:val="00836827"/>
    <w:rsid w:val="008449E6"/>
    <w:rsid w:val="00847623"/>
    <w:rsid w:val="00855055"/>
    <w:rsid w:val="008552B5"/>
    <w:rsid w:val="0086265C"/>
    <w:rsid w:val="0086372D"/>
    <w:rsid w:val="00865BC4"/>
    <w:rsid w:val="00872105"/>
    <w:rsid w:val="00881FE9"/>
    <w:rsid w:val="008850BF"/>
    <w:rsid w:val="0089481A"/>
    <w:rsid w:val="008949F6"/>
    <w:rsid w:val="008A16E4"/>
    <w:rsid w:val="008E138D"/>
    <w:rsid w:val="008E344C"/>
    <w:rsid w:val="008E3BDC"/>
    <w:rsid w:val="008E5AFE"/>
    <w:rsid w:val="008E5FBB"/>
    <w:rsid w:val="008F022C"/>
    <w:rsid w:val="008F15D4"/>
    <w:rsid w:val="008F2D69"/>
    <w:rsid w:val="008F6429"/>
    <w:rsid w:val="00900C2B"/>
    <w:rsid w:val="00902362"/>
    <w:rsid w:val="00905D00"/>
    <w:rsid w:val="00906641"/>
    <w:rsid w:val="00906960"/>
    <w:rsid w:val="00931262"/>
    <w:rsid w:val="00932B07"/>
    <w:rsid w:val="00937041"/>
    <w:rsid w:val="00937510"/>
    <w:rsid w:val="00937E91"/>
    <w:rsid w:val="0095039D"/>
    <w:rsid w:val="00956397"/>
    <w:rsid w:val="00961851"/>
    <w:rsid w:val="009644CE"/>
    <w:rsid w:val="009719FE"/>
    <w:rsid w:val="00982F68"/>
    <w:rsid w:val="009843AC"/>
    <w:rsid w:val="009A047F"/>
    <w:rsid w:val="009A41BC"/>
    <w:rsid w:val="009A43F4"/>
    <w:rsid w:val="009C21F1"/>
    <w:rsid w:val="009C355C"/>
    <w:rsid w:val="009C3782"/>
    <w:rsid w:val="009C51B2"/>
    <w:rsid w:val="009D3482"/>
    <w:rsid w:val="009D41BD"/>
    <w:rsid w:val="009D6A87"/>
    <w:rsid w:val="009E0810"/>
    <w:rsid w:val="009E100E"/>
    <w:rsid w:val="009E2A41"/>
    <w:rsid w:val="009F2E21"/>
    <w:rsid w:val="009F4814"/>
    <w:rsid w:val="009F7AE2"/>
    <w:rsid w:val="00A0598E"/>
    <w:rsid w:val="00A0619F"/>
    <w:rsid w:val="00A07E94"/>
    <w:rsid w:val="00A100FA"/>
    <w:rsid w:val="00A10C89"/>
    <w:rsid w:val="00A13506"/>
    <w:rsid w:val="00A241B0"/>
    <w:rsid w:val="00A2670E"/>
    <w:rsid w:val="00A3592F"/>
    <w:rsid w:val="00A3750F"/>
    <w:rsid w:val="00A45687"/>
    <w:rsid w:val="00A4614B"/>
    <w:rsid w:val="00A46608"/>
    <w:rsid w:val="00A467FA"/>
    <w:rsid w:val="00A494F7"/>
    <w:rsid w:val="00A51D0D"/>
    <w:rsid w:val="00A52BC4"/>
    <w:rsid w:val="00A62D4D"/>
    <w:rsid w:val="00A64AFD"/>
    <w:rsid w:val="00A65DAF"/>
    <w:rsid w:val="00A73D6F"/>
    <w:rsid w:val="00A75C4A"/>
    <w:rsid w:val="00A94B51"/>
    <w:rsid w:val="00AB2AAA"/>
    <w:rsid w:val="00AB32C2"/>
    <w:rsid w:val="00AB7A7D"/>
    <w:rsid w:val="00AC0258"/>
    <w:rsid w:val="00AD264F"/>
    <w:rsid w:val="00AD78B2"/>
    <w:rsid w:val="00AE0B5E"/>
    <w:rsid w:val="00AE3709"/>
    <w:rsid w:val="00AF0641"/>
    <w:rsid w:val="00AF2872"/>
    <w:rsid w:val="00AF2C4C"/>
    <w:rsid w:val="00AF3053"/>
    <w:rsid w:val="00AF4588"/>
    <w:rsid w:val="00B0628F"/>
    <w:rsid w:val="00B0781B"/>
    <w:rsid w:val="00B102FC"/>
    <w:rsid w:val="00B145A5"/>
    <w:rsid w:val="00B35AB7"/>
    <w:rsid w:val="00B42824"/>
    <w:rsid w:val="00B46936"/>
    <w:rsid w:val="00B643D0"/>
    <w:rsid w:val="00B72A4B"/>
    <w:rsid w:val="00B73A12"/>
    <w:rsid w:val="00B82F0C"/>
    <w:rsid w:val="00B83426"/>
    <w:rsid w:val="00B84B28"/>
    <w:rsid w:val="00B8786F"/>
    <w:rsid w:val="00B895DE"/>
    <w:rsid w:val="00B9181C"/>
    <w:rsid w:val="00B91838"/>
    <w:rsid w:val="00B92DE7"/>
    <w:rsid w:val="00B964CA"/>
    <w:rsid w:val="00B97230"/>
    <w:rsid w:val="00BA066C"/>
    <w:rsid w:val="00BB7CFF"/>
    <w:rsid w:val="00BC2D5F"/>
    <w:rsid w:val="00BD1E35"/>
    <w:rsid w:val="00BD53B9"/>
    <w:rsid w:val="00BE1D7F"/>
    <w:rsid w:val="00BE325E"/>
    <w:rsid w:val="00BF65A9"/>
    <w:rsid w:val="00BF6916"/>
    <w:rsid w:val="00C06FFE"/>
    <w:rsid w:val="00C16FEE"/>
    <w:rsid w:val="00C25C1D"/>
    <w:rsid w:val="00C311C7"/>
    <w:rsid w:val="00C33F7B"/>
    <w:rsid w:val="00C372B3"/>
    <w:rsid w:val="00C50DE8"/>
    <w:rsid w:val="00C529E0"/>
    <w:rsid w:val="00C56380"/>
    <w:rsid w:val="00C57D96"/>
    <w:rsid w:val="00C646D7"/>
    <w:rsid w:val="00C67730"/>
    <w:rsid w:val="00C701C1"/>
    <w:rsid w:val="00C804EA"/>
    <w:rsid w:val="00C93B30"/>
    <w:rsid w:val="00C948DF"/>
    <w:rsid w:val="00CA02D2"/>
    <w:rsid w:val="00CA227D"/>
    <w:rsid w:val="00CA3AF8"/>
    <w:rsid w:val="00CA4931"/>
    <w:rsid w:val="00CA5837"/>
    <w:rsid w:val="00CB3745"/>
    <w:rsid w:val="00CB5472"/>
    <w:rsid w:val="00CB71DD"/>
    <w:rsid w:val="00CC076F"/>
    <w:rsid w:val="00CC3548"/>
    <w:rsid w:val="00CC4CAB"/>
    <w:rsid w:val="00CC5B84"/>
    <w:rsid w:val="00CC6CA0"/>
    <w:rsid w:val="00CD5A20"/>
    <w:rsid w:val="00CE585D"/>
    <w:rsid w:val="00CF63EF"/>
    <w:rsid w:val="00D00BC4"/>
    <w:rsid w:val="00D03D8E"/>
    <w:rsid w:val="00D14BC7"/>
    <w:rsid w:val="00D15631"/>
    <w:rsid w:val="00D211ED"/>
    <w:rsid w:val="00D22E84"/>
    <w:rsid w:val="00D24F5F"/>
    <w:rsid w:val="00D2590B"/>
    <w:rsid w:val="00D259FB"/>
    <w:rsid w:val="00D25D43"/>
    <w:rsid w:val="00D26128"/>
    <w:rsid w:val="00D2790F"/>
    <w:rsid w:val="00D314F1"/>
    <w:rsid w:val="00D40B3C"/>
    <w:rsid w:val="00D4345A"/>
    <w:rsid w:val="00D45A3A"/>
    <w:rsid w:val="00D478CB"/>
    <w:rsid w:val="00D50B29"/>
    <w:rsid w:val="00D56385"/>
    <w:rsid w:val="00D65FB6"/>
    <w:rsid w:val="00D80DE9"/>
    <w:rsid w:val="00D942FF"/>
    <w:rsid w:val="00DA233D"/>
    <w:rsid w:val="00DA79F3"/>
    <w:rsid w:val="00DC0BEB"/>
    <w:rsid w:val="00DC3CEA"/>
    <w:rsid w:val="00DD7D81"/>
    <w:rsid w:val="00DE377D"/>
    <w:rsid w:val="00DE4EE9"/>
    <w:rsid w:val="00DE6012"/>
    <w:rsid w:val="00DF7D7C"/>
    <w:rsid w:val="00E00C43"/>
    <w:rsid w:val="00E0141A"/>
    <w:rsid w:val="00E12C42"/>
    <w:rsid w:val="00E1535F"/>
    <w:rsid w:val="00E20C5D"/>
    <w:rsid w:val="00E23BB3"/>
    <w:rsid w:val="00E25974"/>
    <w:rsid w:val="00E3655E"/>
    <w:rsid w:val="00E41E46"/>
    <w:rsid w:val="00E471CB"/>
    <w:rsid w:val="00E5255D"/>
    <w:rsid w:val="00E5747C"/>
    <w:rsid w:val="00E705EF"/>
    <w:rsid w:val="00E72D37"/>
    <w:rsid w:val="00E745CC"/>
    <w:rsid w:val="00E7468A"/>
    <w:rsid w:val="00E75164"/>
    <w:rsid w:val="00E77C27"/>
    <w:rsid w:val="00E81889"/>
    <w:rsid w:val="00E854B1"/>
    <w:rsid w:val="00E85DEC"/>
    <w:rsid w:val="00E90D30"/>
    <w:rsid w:val="00E95C7B"/>
    <w:rsid w:val="00E96483"/>
    <w:rsid w:val="00E96DB1"/>
    <w:rsid w:val="00EA5E91"/>
    <w:rsid w:val="00EA76E3"/>
    <w:rsid w:val="00EB2751"/>
    <w:rsid w:val="00EB2796"/>
    <w:rsid w:val="00EB36B1"/>
    <w:rsid w:val="00EC0DFD"/>
    <w:rsid w:val="00EC31CA"/>
    <w:rsid w:val="00ED73C3"/>
    <w:rsid w:val="00ED7A86"/>
    <w:rsid w:val="00EE1E08"/>
    <w:rsid w:val="00EE76D8"/>
    <w:rsid w:val="00EF0B97"/>
    <w:rsid w:val="00EF1303"/>
    <w:rsid w:val="00EF3853"/>
    <w:rsid w:val="00EF59A2"/>
    <w:rsid w:val="00F00103"/>
    <w:rsid w:val="00F05B48"/>
    <w:rsid w:val="00F23B36"/>
    <w:rsid w:val="00F243CD"/>
    <w:rsid w:val="00F25F5A"/>
    <w:rsid w:val="00F32921"/>
    <w:rsid w:val="00F42BA4"/>
    <w:rsid w:val="00F4378F"/>
    <w:rsid w:val="00F461D6"/>
    <w:rsid w:val="00F556AA"/>
    <w:rsid w:val="00F60DF9"/>
    <w:rsid w:val="00F61549"/>
    <w:rsid w:val="00F6502E"/>
    <w:rsid w:val="00F700AD"/>
    <w:rsid w:val="00F70169"/>
    <w:rsid w:val="00F70882"/>
    <w:rsid w:val="00F710CF"/>
    <w:rsid w:val="00F7362A"/>
    <w:rsid w:val="00F809BC"/>
    <w:rsid w:val="00F84594"/>
    <w:rsid w:val="00F84CC6"/>
    <w:rsid w:val="00F92050"/>
    <w:rsid w:val="00F9232C"/>
    <w:rsid w:val="00F93C84"/>
    <w:rsid w:val="00FA03CD"/>
    <w:rsid w:val="00FC2826"/>
    <w:rsid w:val="00FC7FD7"/>
    <w:rsid w:val="00FD1602"/>
    <w:rsid w:val="00FD2215"/>
    <w:rsid w:val="00FE1795"/>
    <w:rsid w:val="00FE2F4A"/>
    <w:rsid w:val="00FE4154"/>
    <w:rsid w:val="00FE6542"/>
    <w:rsid w:val="00FF3831"/>
    <w:rsid w:val="00FF3AFE"/>
    <w:rsid w:val="00FF7DBE"/>
    <w:rsid w:val="00FF7E41"/>
    <w:rsid w:val="0166DACC"/>
    <w:rsid w:val="019931B8"/>
    <w:rsid w:val="02991FE9"/>
    <w:rsid w:val="0300D23B"/>
    <w:rsid w:val="03497618"/>
    <w:rsid w:val="04FDE240"/>
    <w:rsid w:val="054FB885"/>
    <w:rsid w:val="05ACEA6D"/>
    <w:rsid w:val="05B6561A"/>
    <w:rsid w:val="05C361FE"/>
    <w:rsid w:val="05D2ADE6"/>
    <w:rsid w:val="0638FA08"/>
    <w:rsid w:val="069BA809"/>
    <w:rsid w:val="06DED96F"/>
    <w:rsid w:val="06E73584"/>
    <w:rsid w:val="074DAE3C"/>
    <w:rsid w:val="07528883"/>
    <w:rsid w:val="0825FEBA"/>
    <w:rsid w:val="082866FE"/>
    <w:rsid w:val="0843EFED"/>
    <w:rsid w:val="088965FF"/>
    <w:rsid w:val="09657B91"/>
    <w:rsid w:val="0A08ACA0"/>
    <w:rsid w:val="0A746178"/>
    <w:rsid w:val="0ABDACCA"/>
    <w:rsid w:val="0ACC0A6D"/>
    <w:rsid w:val="0B1B66E5"/>
    <w:rsid w:val="0B1C8CBF"/>
    <w:rsid w:val="0B70C763"/>
    <w:rsid w:val="0BC8A5A3"/>
    <w:rsid w:val="0C0EC7F2"/>
    <w:rsid w:val="0CA4503F"/>
    <w:rsid w:val="0CC69642"/>
    <w:rsid w:val="0D36E787"/>
    <w:rsid w:val="0E69BE3F"/>
    <w:rsid w:val="0E8C8D92"/>
    <w:rsid w:val="0E8F17D6"/>
    <w:rsid w:val="0FDCC468"/>
    <w:rsid w:val="109EC1F7"/>
    <w:rsid w:val="126FDA28"/>
    <w:rsid w:val="12BBAC6B"/>
    <w:rsid w:val="12C561D8"/>
    <w:rsid w:val="12F415AA"/>
    <w:rsid w:val="131EBC56"/>
    <w:rsid w:val="14281F64"/>
    <w:rsid w:val="14EF5678"/>
    <w:rsid w:val="152BCE65"/>
    <w:rsid w:val="1536B4A5"/>
    <w:rsid w:val="154A2EC5"/>
    <w:rsid w:val="16206623"/>
    <w:rsid w:val="170518A9"/>
    <w:rsid w:val="1711565B"/>
    <w:rsid w:val="1792D4F1"/>
    <w:rsid w:val="17D4D6A8"/>
    <w:rsid w:val="180B56D3"/>
    <w:rsid w:val="18323413"/>
    <w:rsid w:val="1894E355"/>
    <w:rsid w:val="18BEA603"/>
    <w:rsid w:val="19452FD1"/>
    <w:rsid w:val="196ACCC8"/>
    <w:rsid w:val="199B45FB"/>
    <w:rsid w:val="1A1A9B72"/>
    <w:rsid w:val="1A473EDC"/>
    <w:rsid w:val="1ABEF0FD"/>
    <w:rsid w:val="1AD3CB1E"/>
    <w:rsid w:val="1AF03EFC"/>
    <w:rsid w:val="1C1E3CCF"/>
    <w:rsid w:val="1C32364F"/>
    <w:rsid w:val="1D6E85E7"/>
    <w:rsid w:val="1D9D7E99"/>
    <w:rsid w:val="1EB04481"/>
    <w:rsid w:val="1F250C7B"/>
    <w:rsid w:val="1F40BE95"/>
    <w:rsid w:val="1F4D360C"/>
    <w:rsid w:val="215C5D90"/>
    <w:rsid w:val="221163AA"/>
    <w:rsid w:val="2255EC60"/>
    <w:rsid w:val="227642F4"/>
    <w:rsid w:val="22C4BB62"/>
    <w:rsid w:val="22D409E0"/>
    <w:rsid w:val="23599ADC"/>
    <w:rsid w:val="2361FBA9"/>
    <w:rsid w:val="238830B5"/>
    <w:rsid w:val="23EF465A"/>
    <w:rsid w:val="2442B95C"/>
    <w:rsid w:val="246A6A4A"/>
    <w:rsid w:val="2506B2A9"/>
    <w:rsid w:val="25483AC6"/>
    <w:rsid w:val="2554CD79"/>
    <w:rsid w:val="25B6AD38"/>
    <w:rsid w:val="260853F3"/>
    <w:rsid w:val="26756F91"/>
    <w:rsid w:val="267F462C"/>
    <w:rsid w:val="26E1A462"/>
    <w:rsid w:val="27180749"/>
    <w:rsid w:val="28833A40"/>
    <w:rsid w:val="28CC92B1"/>
    <w:rsid w:val="29249349"/>
    <w:rsid w:val="295746DD"/>
    <w:rsid w:val="2958A3DD"/>
    <w:rsid w:val="299724AA"/>
    <w:rsid w:val="29F81CB1"/>
    <w:rsid w:val="2A854A67"/>
    <w:rsid w:val="2AA7B710"/>
    <w:rsid w:val="2AC2DCB6"/>
    <w:rsid w:val="2AEFC8BF"/>
    <w:rsid w:val="2AF84DF6"/>
    <w:rsid w:val="2C5E19AA"/>
    <w:rsid w:val="2C98D6ED"/>
    <w:rsid w:val="2CCC2E7E"/>
    <w:rsid w:val="2D03499C"/>
    <w:rsid w:val="2D2C2187"/>
    <w:rsid w:val="2D8A3BE7"/>
    <w:rsid w:val="2DBB529F"/>
    <w:rsid w:val="2DF7FBF9"/>
    <w:rsid w:val="2E8A2CE0"/>
    <w:rsid w:val="2EABFEDD"/>
    <w:rsid w:val="2EC4D153"/>
    <w:rsid w:val="2EDD738D"/>
    <w:rsid w:val="2EE1EAF2"/>
    <w:rsid w:val="2F31553D"/>
    <w:rsid w:val="2FD012B0"/>
    <w:rsid w:val="3004BAD4"/>
    <w:rsid w:val="30889BF9"/>
    <w:rsid w:val="313C9BF6"/>
    <w:rsid w:val="3141172A"/>
    <w:rsid w:val="3148207B"/>
    <w:rsid w:val="31587C20"/>
    <w:rsid w:val="31DDC52F"/>
    <w:rsid w:val="32A0BAE4"/>
    <w:rsid w:val="331CC019"/>
    <w:rsid w:val="33695B60"/>
    <w:rsid w:val="337558A2"/>
    <w:rsid w:val="33E65946"/>
    <w:rsid w:val="33EAB714"/>
    <w:rsid w:val="34A45EDE"/>
    <w:rsid w:val="35967A5F"/>
    <w:rsid w:val="35F414EF"/>
    <w:rsid w:val="3712401C"/>
    <w:rsid w:val="378CCFDB"/>
    <w:rsid w:val="381BD185"/>
    <w:rsid w:val="399535E7"/>
    <w:rsid w:val="39A68682"/>
    <w:rsid w:val="39B476E3"/>
    <w:rsid w:val="39EFFF53"/>
    <w:rsid w:val="3A0FEBF4"/>
    <w:rsid w:val="3A566065"/>
    <w:rsid w:val="3ABF30BA"/>
    <w:rsid w:val="3ADF3511"/>
    <w:rsid w:val="3C21D72E"/>
    <w:rsid w:val="3DFD3299"/>
    <w:rsid w:val="3EAE720E"/>
    <w:rsid w:val="3EE4E6B1"/>
    <w:rsid w:val="3FC62365"/>
    <w:rsid w:val="3FF70BCC"/>
    <w:rsid w:val="40165302"/>
    <w:rsid w:val="40679F84"/>
    <w:rsid w:val="40A3907B"/>
    <w:rsid w:val="40F7EA48"/>
    <w:rsid w:val="4170C691"/>
    <w:rsid w:val="4219FDCA"/>
    <w:rsid w:val="421C25DD"/>
    <w:rsid w:val="422EBA75"/>
    <w:rsid w:val="42431561"/>
    <w:rsid w:val="428D3B2E"/>
    <w:rsid w:val="43040573"/>
    <w:rsid w:val="4320BA9B"/>
    <w:rsid w:val="43432350"/>
    <w:rsid w:val="43B620A7"/>
    <w:rsid w:val="446B853C"/>
    <w:rsid w:val="44865E45"/>
    <w:rsid w:val="448B4511"/>
    <w:rsid w:val="457C4451"/>
    <w:rsid w:val="45A79D43"/>
    <w:rsid w:val="45B5BEB0"/>
    <w:rsid w:val="45F2B4D1"/>
    <w:rsid w:val="46213E33"/>
    <w:rsid w:val="46424164"/>
    <w:rsid w:val="4651FC8A"/>
    <w:rsid w:val="46BF16A7"/>
    <w:rsid w:val="47751AFF"/>
    <w:rsid w:val="479C8F25"/>
    <w:rsid w:val="47FA9B27"/>
    <w:rsid w:val="485F89CC"/>
    <w:rsid w:val="48C06BDC"/>
    <w:rsid w:val="498086B7"/>
    <w:rsid w:val="49A1916A"/>
    <w:rsid w:val="49D0AA0B"/>
    <w:rsid w:val="4A2763D1"/>
    <w:rsid w:val="4AA89EE4"/>
    <w:rsid w:val="4BFB872D"/>
    <w:rsid w:val="4BFE59B0"/>
    <w:rsid w:val="4C08C145"/>
    <w:rsid w:val="4C4AA3AF"/>
    <w:rsid w:val="4C613A2E"/>
    <w:rsid w:val="4C99323D"/>
    <w:rsid w:val="4D802E6D"/>
    <w:rsid w:val="4D8861C7"/>
    <w:rsid w:val="4E19D448"/>
    <w:rsid w:val="4E7CC8A6"/>
    <w:rsid w:val="4E7E46FC"/>
    <w:rsid w:val="4F6499C0"/>
    <w:rsid w:val="4F7CB74D"/>
    <w:rsid w:val="4FE0F5F3"/>
    <w:rsid w:val="50141D40"/>
    <w:rsid w:val="5040F283"/>
    <w:rsid w:val="50B97073"/>
    <w:rsid w:val="50D2DDE4"/>
    <w:rsid w:val="5131CD28"/>
    <w:rsid w:val="51BF02A2"/>
    <w:rsid w:val="51DAA7AD"/>
    <w:rsid w:val="51E68BA8"/>
    <w:rsid w:val="52294031"/>
    <w:rsid w:val="524FCD17"/>
    <w:rsid w:val="525AE610"/>
    <w:rsid w:val="532A5612"/>
    <w:rsid w:val="535C7F6F"/>
    <w:rsid w:val="53AFF141"/>
    <w:rsid w:val="54277548"/>
    <w:rsid w:val="54CF8900"/>
    <w:rsid w:val="5651AD41"/>
    <w:rsid w:val="56AB92F9"/>
    <w:rsid w:val="56EE2134"/>
    <w:rsid w:val="574A0CA6"/>
    <w:rsid w:val="5775A327"/>
    <w:rsid w:val="57AB2846"/>
    <w:rsid w:val="57BC22B8"/>
    <w:rsid w:val="58656B1F"/>
    <w:rsid w:val="586E52B0"/>
    <w:rsid w:val="590BB170"/>
    <w:rsid w:val="5918F905"/>
    <w:rsid w:val="592886DA"/>
    <w:rsid w:val="595441D0"/>
    <w:rsid w:val="5978BC59"/>
    <w:rsid w:val="59F8E6E4"/>
    <w:rsid w:val="5AAACB83"/>
    <w:rsid w:val="5B578826"/>
    <w:rsid w:val="5B705CAD"/>
    <w:rsid w:val="5BF2481B"/>
    <w:rsid w:val="5CF0D56D"/>
    <w:rsid w:val="5D17B31D"/>
    <w:rsid w:val="5E1498CA"/>
    <w:rsid w:val="5E50E1AF"/>
    <w:rsid w:val="5EB15145"/>
    <w:rsid w:val="5F5B66A7"/>
    <w:rsid w:val="5F9121C0"/>
    <w:rsid w:val="6014A852"/>
    <w:rsid w:val="604BB21C"/>
    <w:rsid w:val="605DF229"/>
    <w:rsid w:val="607A1439"/>
    <w:rsid w:val="616A3042"/>
    <w:rsid w:val="619AB499"/>
    <w:rsid w:val="61D123F8"/>
    <w:rsid w:val="62492853"/>
    <w:rsid w:val="627477D3"/>
    <w:rsid w:val="63381D61"/>
    <w:rsid w:val="6340ED1E"/>
    <w:rsid w:val="63A15BAB"/>
    <w:rsid w:val="63B70FCD"/>
    <w:rsid w:val="6418C026"/>
    <w:rsid w:val="64204238"/>
    <w:rsid w:val="64AD34EB"/>
    <w:rsid w:val="64E5951D"/>
    <w:rsid w:val="64F1F5C1"/>
    <w:rsid w:val="669CF48A"/>
    <w:rsid w:val="66A2206B"/>
    <w:rsid w:val="66FFD773"/>
    <w:rsid w:val="674141BD"/>
    <w:rsid w:val="67422BA2"/>
    <w:rsid w:val="67CEF8AF"/>
    <w:rsid w:val="67FC598F"/>
    <w:rsid w:val="68C6C856"/>
    <w:rsid w:val="69133416"/>
    <w:rsid w:val="69B1AE19"/>
    <w:rsid w:val="69BC72B1"/>
    <w:rsid w:val="69C01860"/>
    <w:rsid w:val="69E7BE98"/>
    <w:rsid w:val="69FE2DF6"/>
    <w:rsid w:val="6ACA7FC5"/>
    <w:rsid w:val="6BA738AC"/>
    <w:rsid w:val="6C47CA61"/>
    <w:rsid w:val="6C8ECEFC"/>
    <w:rsid w:val="6CA2473D"/>
    <w:rsid w:val="6CAA4CDA"/>
    <w:rsid w:val="6CEB931A"/>
    <w:rsid w:val="6CF470DF"/>
    <w:rsid w:val="6D3CF31B"/>
    <w:rsid w:val="6D4B55B3"/>
    <w:rsid w:val="6D81F6EF"/>
    <w:rsid w:val="6DA0DBF1"/>
    <w:rsid w:val="6DA52AC0"/>
    <w:rsid w:val="6DC7B13C"/>
    <w:rsid w:val="6E396F95"/>
    <w:rsid w:val="6FE64C9E"/>
    <w:rsid w:val="700D3A14"/>
    <w:rsid w:val="705C26B5"/>
    <w:rsid w:val="70930695"/>
    <w:rsid w:val="71C3A324"/>
    <w:rsid w:val="736A6BE4"/>
    <w:rsid w:val="73B36B40"/>
    <w:rsid w:val="73DFCB81"/>
    <w:rsid w:val="74334F45"/>
    <w:rsid w:val="7472BE47"/>
    <w:rsid w:val="747AADE5"/>
    <w:rsid w:val="748D27B1"/>
    <w:rsid w:val="74AA1996"/>
    <w:rsid w:val="7544DC80"/>
    <w:rsid w:val="756CA3AF"/>
    <w:rsid w:val="757325E9"/>
    <w:rsid w:val="7575D882"/>
    <w:rsid w:val="758B94A9"/>
    <w:rsid w:val="75B135AA"/>
    <w:rsid w:val="760A8277"/>
    <w:rsid w:val="76351E99"/>
    <w:rsid w:val="765252C4"/>
    <w:rsid w:val="7659AA32"/>
    <w:rsid w:val="765CBD88"/>
    <w:rsid w:val="7745A60A"/>
    <w:rsid w:val="77664E9A"/>
    <w:rsid w:val="77FE68FC"/>
    <w:rsid w:val="7828A3F9"/>
    <w:rsid w:val="783908B5"/>
    <w:rsid w:val="78EF4DF6"/>
    <w:rsid w:val="791A1571"/>
    <w:rsid w:val="7A031EDE"/>
    <w:rsid w:val="7A256D92"/>
    <w:rsid w:val="7A334C12"/>
    <w:rsid w:val="7A7B4132"/>
    <w:rsid w:val="7A99D4EA"/>
    <w:rsid w:val="7B59ED5C"/>
    <w:rsid w:val="7B5B980A"/>
    <w:rsid w:val="7BA3F0BF"/>
    <w:rsid w:val="7C6E58A0"/>
    <w:rsid w:val="7D11B452"/>
    <w:rsid w:val="7DBC667D"/>
    <w:rsid w:val="7DF4123F"/>
    <w:rsid w:val="7E8C7302"/>
    <w:rsid w:val="7E9998C7"/>
    <w:rsid w:val="7EB4F2A1"/>
    <w:rsid w:val="7F13756D"/>
    <w:rsid w:val="7F615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F43AC"/>
  <w15:docId w15:val="{B6C302DD-1BC7-4687-AA49-CD71DB55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04040"/>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A87"/>
  </w:style>
  <w:style w:type="paragraph" w:styleId="Heading1">
    <w:name w:val="heading 1"/>
    <w:link w:val="Heading1Char"/>
    <w:uiPriority w:val="9"/>
    <w:qFormat/>
    <w:pPr>
      <w:spacing w:before="320" w:after="100"/>
      <w:outlineLvl w:val="0"/>
    </w:pPr>
    <w:rPr>
      <w:b/>
      <w:bCs/>
      <w:color w:val="1F3864"/>
      <w:sz w:val="30"/>
      <w:szCs w:val="30"/>
    </w:rPr>
  </w:style>
  <w:style w:type="paragraph" w:styleId="Heading2">
    <w:name w:val="heading 2"/>
    <w:link w:val="Heading2Char"/>
    <w:uiPriority w:val="9"/>
    <w:unhideWhenUsed/>
    <w:qFormat/>
    <w:pPr>
      <w:spacing w:before="220" w:after="60"/>
      <w:outlineLvl w:val="1"/>
    </w:pPr>
    <w:rPr>
      <w:b/>
      <w:bCs/>
      <w:color w:val="17697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2BC4"/>
    <w:pPr>
      <w:tabs>
        <w:tab w:val="center" w:pos="4513"/>
        <w:tab w:val="right" w:pos="9026"/>
      </w:tabs>
    </w:pPr>
  </w:style>
  <w:style w:type="character" w:customStyle="1" w:styleId="HeaderChar">
    <w:name w:val="Header Char"/>
    <w:basedOn w:val="DefaultParagraphFont"/>
    <w:link w:val="Header"/>
    <w:uiPriority w:val="99"/>
    <w:rsid w:val="00A52BC4"/>
  </w:style>
  <w:style w:type="paragraph" w:styleId="Footer">
    <w:name w:val="footer"/>
    <w:basedOn w:val="Normal"/>
    <w:link w:val="FooterChar"/>
    <w:uiPriority w:val="99"/>
    <w:unhideWhenUsed/>
    <w:rsid w:val="00A52BC4"/>
    <w:pPr>
      <w:tabs>
        <w:tab w:val="center" w:pos="4513"/>
        <w:tab w:val="right" w:pos="9026"/>
      </w:tabs>
    </w:pPr>
  </w:style>
  <w:style w:type="character" w:customStyle="1" w:styleId="FooterChar">
    <w:name w:val="Footer Char"/>
    <w:basedOn w:val="DefaultParagraphFont"/>
    <w:link w:val="Footer"/>
    <w:uiPriority w:val="99"/>
    <w:rsid w:val="00A52BC4"/>
  </w:style>
  <w:style w:type="paragraph" w:styleId="CommentText">
    <w:name w:val="annotation text"/>
    <w:basedOn w:val="Normal"/>
    <w:link w:val="CommentTextChar"/>
    <w:uiPriority w:val="99"/>
    <w:semiHidden/>
    <w:unhideWhenUsed/>
    <w:rsid w:val="00735923"/>
    <w:rPr>
      <w:sz w:val="20"/>
      <w:szCs w:val="20"/>
    </w:rPr>
  </w:style>
  <w:style w:type="character" w:customStyle="1" w:styleId="CommentTextChar">
    <w:name w:val="Comment Text Char"/>
    <w:basedOn w:val="DefaultParagraphFont"/>
    <w:link w:val="CommentText"/>
    <w:uiPriority w:val="99"/>
    <w:semiHidden/>
    <w:rsid w:val="00735923"/>
    <w:rPr>
      <w:sz w:val="20"/>
      <w:szCs w:val="20"/>
    </w:rPr>
  </w:style>
  <w:style w:type="character" w:styleId="CommentReference">
    <w:name w:val="annotation reference"/>
    <w:basedOn w:val="DefaultParagraphFont"/>
    <w:uiPriority w:val="99"/>
    <w:semiHidden/>
    <w:unhideWhenUsed/>
    <w:rsid w:val="00735923"/>
    <w:rPr>
      <w:sz w:val="16"/>
      <w:szCs w:val="16"/>
    </w:rPr>
  </w:style>
  <w:style w:type="character" w:customStyle="1" w:styleId="Heading1Char">
    <w:name w:val="Heading 1 Char"/>
    <w:basedOn w:val="DefaultParagraphFont"/>
    <w:link w:val="Heading1"/>
    <w:uiPriority w:val="9"/>
    <w:rsid w:val="009D6A87"/>
    <w:rPr>
      <w:b/>
      <w:bCs/>
      <w:color w:val="1F3864"/>
      <w:sz w:val="30"/>
      <w:szCs w:val="30"/>
    </w:rPr>
  </w:style>
  <w:style w:type="character" w:customStyle="1" w:styleId="Heading2Char">
    <w:name w:val="Heading 2 Char"/>
    <w:basedOn w:val="DefaultParagraphFont"/>
    <w:link w:val="Heading2"/>
    <w:uiPriority w:val="9"/>
    <w:rsid w:val="009D6A87"/>
    <w:rPr>
      <w:b/>
      <w:bCs/>
      <w:color w:val="17697A"/>
      <w:sz w:val="24"/>
      <w:szCs w:val="24"/>
    </w:rPr>
  </w:style>
  <w:style w:type="paragraph" w:styleId="CommentSubject">
    <w:name w:val="annotation subject"/>
    <w:basedOn w:val="CommentText"/>
    <w:next w:val="CommentText"/>
    <w:link w:val="CommentSubjectChar"/>
    <w:uiPriority w:val="99"/>
    <w:semiHidden/>
    <w:unhideWhenUsed/>
    <w:rsid w:val="00AF0641"/>
    <w:rPr>
      <w:b/>
      <w:bCs/>
    </w:rPr>
  </w:style>
  <w:style w:type="character" w:customStyle="1" w:styleId="CommentSubjectChar">
    <w:name w:val="Comment Subject Char"/>
    <w:basedOn w:val="CommentTextChar"/>
    <w:link w:val="CommentSubject"/>
    <w:uiPriority w:val="99"/>
    <w:semiHidden/>
    <w:rsid w:val="00AF0641"/>
    <w:rPr>
      <w:b/>
      <w:bCs/>
      <w:sz w:val="20"/>
      <w:szCs w:val="20"/>
    </w:rPr>
  </w:style>
  <w:style w:type="character" w:styleId="Mention">
    <w:name w:val="Mention"/>
    <w:basedOn w:val="DefaultParagraphFont"/>
    <w:uiPriority w:val="99"/>
    <w:unhideWhenUsed/>
    <w:rsid w:val="00AF0641"/>
    <w:rPr>
      <w:color w:val="2B579A"/>
      <w:shd w:val="clear" w:color="auto" w:fill="E1DFDD"/>
    </w:rPr>
  </w:style>
  <w:style w:type="table" w:styleId="TableGrid">
    <w:name w:val="Table Grid"/>
    <w:basedOn w:val="TableNormal"/>
    <w:uiPriority w:val="59"/>
    <w:rsid w:val="00A51D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rategicprograms@tech4dev.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5A0FF728A1948A79C586A2E000E08" ma:contentTypeVersion="6" ma:contentTypeDescription="Create a new document." ma:contentTypeScope="" ma:versionID="013e4e9e501cbc2ffc9671dc1b454c19">
  <xsd:schema xmlns:xsd="http://www.w3.org/2001/XMLSchema" xmlns:xs="http://www.w3.org/2001/XMLSchema" xmlns:p="http://schemas.microsoft.com/office/2006/metadata/properties" xmlns:ns2="5d42707b-7412-40d4-823c-298f2ba7eda9" xmlns:ns3="b5cb5313-9155-4fe4-8c5f-1136d72cf7f6" targetNamespace="http://schemas.microsoft.com/office/2006/metadata/properties" ma:root="true" ma:fieldsID="6a2605fdd35c6c37de1998495937c4ab" ns2:_="" ns3:_="">
    <xsd:import namespace="5d42707b-7412-40d4-823c-298f2ba7eda9"/>
    <xsd:import namespace="b5cb5313-9155-4fe4-8c5f-1136d72cf7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707b-7412-40d4-823c-298f2ba7e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b5313-9155-4fe4-8c5f-1136d72cf7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1425A-5FF5-4AF7-925F-D2CBA936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707b-7412-40d4-823c-298f2ba7eda9"/>
    <ds:schemaRef ds:uri="b5cb5313-9155-4fe4-8c5f-1136d72cf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42B8C-D123-4863-ABFA-B4D6B1ACEFB0}">
  <ds:schemaRef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5d42707b-7412-40d4-823c-298f2ba7eda9"/>
    <ds:schemaRef ds:uri="b5cb5313-9155-4fe4-8c5f-1136d72cf7f6"/>
  </ds:schemaRefs>
</ds:datastoreItem>
</file>

<file path=customXml/itemProps3.xml><?xml version="1.0" encoding="utf-8"?>
<ds:datastoreItem xmlns:ds="http://schemas.openxmlformats.org/officeDocument/2006/customXml" ds:itemID="{981EBCD1-B11A-4B22-AE4A-ACAA16BC3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2091</Words>
  <Characters>13676</Characters>
  <Application>Microsoft Office Word</Application>
  <DocSecurity>0</DocSecurity>
  <Lines>379</Lines>
  <Paragraphs>342</Paragraphs>
  <ScaleCrop>false</ScaleCrop>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Patrick Obi</cp:lastModifiedBy>
  <cp:revision>2</cp:revision>
  <dcterms:created xsi:type="dcterms:W3CDTF">2026-04-22T10:15:00Z</dcterms:created>
  <dcterms:modified xsi:type="dcterms:W3CDTF">2026-04-22T10:15:00Z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0x01010077C5A0FF728A1948A79C586A2E000E08</vt:lpwstr>
  </property>
</Properties>
</file>